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223E1" w:rsidR="00E43D6D" w:rsidP="76355D71" w:rsidRDefault="00744B5D" w14:paraId="35387392" w14:textId="5D9FFD3B">
      <w:pPr>
        <w:spacing w:after="584"/>
        <w:ind w:left="-5"/>
        <w:rPr>
          <w:rFonts w:ascii="Calibri" w:hAnsi="Calibri" w:cs="Calibri" w:asciiTheme="minorAscii" w:hAnsiTheme="minorAscii" w:cstheme="minorAscii"/>
          <w:b w:val="1"/>
          <w:bCs w:val="1"/>
          <w:color w:val="000000" w:themeColor="text1"/>
          <w:sz w:val="32"/>
          <w:szCs w:val="32"/>
          <w:u w:val="single"/>
        </w:rPr>
      </w:pPr>
      <w:r w:rsidRPr="76355D71" w:rsidR="00744B5D">
        <w:rPr>
          <w:rFonts w:ascii="Calibri" w:hAnsi="Calibri" w:cs="Calibri" w:asciiTheme="minorAscii" w:hAnsiTheme="minorAscii" w:cstheme="minorAscii"/>
          <w:b w:val="1"/>
          <w:bCs w:val="1"/>
          <w:color w:val="000000" w:themeColor="text1" w:themeTint="FF" w:themeShade="FF"/>
          <w:sz w:val="32"/>
          <w:szCs w:val="32"/>
          <w:u w:val="single"/>
        </w:rPr>
        <w:t xml:space="preserve">Fiche technique </w:t>
      </w:r>
      <w:r w:rsidRPr="76355D71" w:rsidR="69BB715C">
        <w:rPr>
          <w:rFonts w:ascii="Calibri" w:hAnsi="Calibri" w:cs="Calibri" w:asciiTheme="minorAscii" w:hAnsiTheme="minorAscii" w:cstheme="minorAscii"/>
          <w:b w:val="1"/>
          <w:bCs w:val="1"/>
          <w:color w:val="000000" w:themeColor="text1" w:themeTint="FF" w:themeShade="FF"/>
          <w:sz w:val="32"/>
          <w:szCs w:val="32"/>
          <w:u w:val="single"/>
        </w:rPr>
        <w:t xml:space="preserve">     IAS- BFA-OUA-2022-003</w:t>
      </w:r>
    </w:p>
    <w:p w:rsidRPr="001223E1" w:rsidR="001223E1" w:rsidP="001223E1" w:rsidRDefault="00744B5D" w14:paraId="2C46FDFA" w14:textId="15E422B2">
      <w:pPr>
        <w:pStyle w:val="Titre"/>
        <w:numPr>
          <w:ilvl w:val="0"/>
          <w:numId w:val="3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sz w:val="28"/>
          <w:szCs w:val="28"/>
        </w:rPr>
        <w:t>Imprimante</w:t>
      </w:r>
    </w:p>
    <w:p w:rsidRPr="001223E1" w:rsidR="002B24B5" w:rsidP="002B24B5" w:rsidRDefault="002B24B5" w14:paraId="6C8C4268" w14:textId="4A54C95D">
      <w:pPr>
        <w:spacing w:after="584"/>
        <w:ind w:left="0" w:firstLine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Pr="001223E1" w:rsidR="000D60BE" w:rsidP="001223E1" w:rsidRDefault="000D60BE" w14:paraId="5AE94677" w14:textId="44B1179F">
      <w:pPr>
        <w:pStyle w:val="Paragraphedeliste"/>
        <w:numPr>
          <w:ilvl w:val="0"/>
          <w:numId w:val="9"/>
        </w:numPr>
        <w:spacing w:after="584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Imprim</w:t>
      </w:r>
      <w:r w:rsidRPr="001223E1">
        <w:rPr>
          <w:rFonts w:asciiTheme="minorHAnsi" w:hAnsiTheme="minorHAnsi" w:cstheme="minorHAnsi"/>
          <w:b/>
          <w:bCs/>
          <w:strike/>
          <w:color w:val="000000" w:themeColor="text1"/>
          <w:sz w:val="28"/>
          <w:szCs w:val="28"/>
        </w:rPr>
        <w:t>a</w:t>
      </w:r>
      <w:r w:rsidRPr="001223E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nte </w:t>
      </w:r>
      <w:r w:rsidRPr="001223E1" w:rsidR="002B3D7D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Jet d’encre</w:t>
      </w:r>
    </w:p>
    <w:tbl>
      <w:tblPr>
        <w:tblStyle w:val="TableGrid1"/>
        <w:tblW w:w="8102" w:type="dxa"/>
        <w:tblInd w:w="-5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right w:w="45" w:type="dxa"/>
        </w:tblCellMar>
        <w:tblLook w:val="04A0" w:firstRow="1" w:lastRow="0" w:firstColumn="1" w:lastColumn="0" w:noHBand="0" w:noVBand="1"/>
      </w:tblPr>
      <w:tblGrid>
        <w:gridCol w:w="1865"/>
        <w:gridCol w:w="3260"/>
        <w:gridCol w:w="2977"/>
      </w:tblGrid>
      <w:tr w:rsidRPr="001223E1" w:rsidR="00750024" w:rsidTr="00D7620F" w14:paraId="57D3708D" w14:textId="04CC7CB0">
        <w:trPr>
          <w:trHeight w:val="178"/>
        </w:trPr>
        <w:tc>
          <w:tcPr>
            <w:tcW w:w="1865" w:type="dxa"/>
          </w:tcPr>
          <w:p w:rsidRPr="00646AC8" w:rsidR="00750024" w:rsidP="00750024" w:rsidRDefault="00750024" w14:paraId="0C2B1EAD" w14:textId="5E29B4C4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b/>
                <w:bCs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Références</w:t>
            </w:r>
          </w:p>
        </w:tc>
        <w:tc>
          <w:tcPr>
            <w:tcW w:w="3260" w:type="dxa"/>
          </w:tcPr>
          <w:p w:rsidRPr="00646AC8" w:rsidR="00750024" w:rsidP="00750024" w:rsidRDefault="00750024" w14:paraId="0A700EA4" w14:textId="4426ED8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b/>
                <w:bCs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HP Officejet Pro 8710</w:t>
            </w:r>
          </w:p>
        </w:tc>
        <w:tc>
          <w:tcPr>
            <w:tcW w:w="2977" w:type="dxa"/>
          </w:tcPr>
          <w:p w:rsidRPr="00646AC8" w:rsidR="00750024" w:rsidP="00750024" w:rsidRDefault="00750024" w14:paraId="07EE5929" w14:textId="72384E49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b/>
                <w:bCs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 xml:space="preserve">HP Officejet Pro 8740 </w:t>
            </w:r>
          </w:p>
        </w:tc>
      </w:tr>
      <w:tr w:rsidRPr="001223E1" w:rsidR="00D7620F" w:rsidTr="00D7620F" w14:paraId="467D66B0" w14:textId="04AD1D85">
        <w:trPr>
          <w:trHeight w:val="138"/>
        </w:trPr>
        <w:tc>
          <w:tcPr>
            <w:tcW w:w="1865" w:type="dxa"/>
            <w:vMerge w:val="restart"/>
          </w:tcPr>
          <w:p w:rsidRPr="001223E1" w:rsidR="00D7620F" w:rsidP="002E04A2" w:rsidRDefault="00D7620F" w14:paraId="2B9DAB43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 xml:space="preserve">Volume mensuel conseillé 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Technologie</w:t>
            </w:r>
          </w:p>
        </w:tc>
        <w:tc>
          <w:tcPr>
            <w:tcW w:w="3260" w:type="dxa"/>
          </w:tcPr>
          <w:p w:rsidRPr="001223E1" w:rsidR="00D7620F" w:rsidP="002E04A2" w:rsidRDefault="00D7620F" w14:paraId="26B75DFF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250 à 1 500 p.</w:t>
            </w:r>
          </w:p>
        </w:tc>
        <w:tc>
          <w:tcPr>
            <w:tcW w:w="2977" w:type="dxa"/>
          </w:tcPr>
          <w:p w:rsidRPr="001223E1" w:rsidR="00D7620F" w:rsidP="002E04A2" w:rsidRDefault="00D7620F" w14:paraId="639DCC70" w14:textId="4BF00F69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250 à 2000 p.</w:t>
            </w:r>
          </w:p>
        </w:tc>
      </w:tr>
      <w:tr w:rsidRPr="001223E1" w:rsidR="00D7620F" w:rsidTr="00D7620F" w14:paraId="49AAFA99" w14:textId="6CB34EBC">
        <w:trPr>
          <w:trHeight w:val="138"/>
        </w:trPr>
        <w:tc>
          <w:tcPr>
            <w:tcW w:w="1865" w:type="dxa"/>
            <w:vMerge/>
          </w:tcPr>
          <w:p w:rsidRPr="001223E1" w:rsidR="00D7620F" w:rsidP="002E04A2" w:rsidRDefault="00D7620F" w14:paraId="53D947B3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:rsidRPr="001223E1" w:rsidR="00D7620F" w:rsidP="002E04A2" w:rsidRDefault="00D7620F" w14:paraId="3337CA49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Jet d'encre</w:t>
            </w:r>
          </w:p>
        </w:tc>
        <w:tc>
          <w:tcPr>
            <w:tcW w:w="2977" w:type="dxa"/>
          </w:tcPr>
          <w:p w:rsidRPr="001223E1" w:rsidR="00D7620F" w:rsidP="002E04A2" w:rsidRDefault="00D7620F" w14:paraId="7E5821CA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Jet d'encre</w:t>
            </w:r>
          </w:p>
        </w:tc>
      </w:tr>
      <w:tr w:rsidRPr="001223E1" w:rsidR="00D7620F" w:rsidTr="00D7620F" w14:paraId="7C9DB080" w14:textId="7BFC221B">
        <w:trPr>
          <w:trHeight w:val="222"/>
        </w:trPr>
        <w:tc>
          <w:tcPr>
            <w:tcW w:w="1865" w:type="dxa"/>
            <w:vMerge w:val="restart"/>
          </w:tcPr>
          <w:p w:rsidRPr="001223E1" w:rsidR="00D7620F" w:rsidP="002E04A2" w:rsidRDefault="00EA4877" w14:paraId="2707832C" w14:textId="3C0678AD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Vitesse d’impression</w:t>
            </w:r>
            <w:r w:rsidRPr="001223E1" w:rsidR="00D7620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</w:t>
            </w:r>
            <w:r w:rsidRPr="001223E1" w:rsidR="00D7620F">
              <w:rPr>
                <w:rFonts w:asciiTheme="minorHAnsi" w:hAnsiTheme="minorHAnsi" w:cstheme="minorHAnsi"/>
                <w:i/>
                <w:color w:val="181717"/>
                <w:sz w:val="16"/>
                <w:szCs w:val="16"/>
              </w:rPr>
              <w:t>(noir/couleur)</w:t>
            </w:r>
          </w:p>
          <w:p w:rsidRPr="001223E1" w:rsidR="00D7620F" w:rsidP="002E04A2" w:rsidRDefault="00D7620F" w14:paraId="615954AB" w14:textId="734B339A">
            <w:pPr>
              <w:spacing w:line="259" w:lineRule="auto"/>
              <w:ind w:left="4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ISO</w:t>
            </w:r>
          </w:p>
        </w:tc>
        <w:tc>
          <w:tcPr>
            <w:tcW w:w="3260" w:type="dxa"/>
            <w:vMerge w:val="restart"/>
          </w:tcPr>
          <w:p w:rsidRPr="001223E1" w:rsidR="00D7620F" w:rsidP="002E04A2" w:rsidRDefault="00D7620F" w14:paraId="47A039B4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22/18 ppm</w:t>
            </w:r>
          </w:p>
        </w:tc>
        <w:tc>
          <w:tcPr>
            <w:tcW w:w="2977" w:type="dxa"/>
            <w:vMerge w:val="restart"/>
          </w:tcPr>
          <w:p w:rsidRPr="001223E1" w:rsidR="00D7620F" w:rsidP="002E04A2" w:rsidRDefault="00D7620F" w14:paraId="68D278F1" w14:textId="5FD164E4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24/36 ppm</w:t>
            </w:r>
          </w:p>
        </w:tc>
      </w:tr>
      <w:tr w:rsidRPr="001223E1" w:rsidR="00D7620F" w:rsidTr="00D7620F" w14:paraId="4B8EABDC" w14:textId="522BC8E0">
        <w:trPr>
          <w:trHeight w:val="222"/>
        </w:trPr>
        <w:tc>
          <w:tcPr>
            <w:tcW w:w="1865" w:type="dxa"/>
            <w:vMerge/>
          </w:tcPr>
          <w:p w:rsidRPr="001223E1" w:rsidR="00D7620F" w:rsidP="002E04A2" w:rsidRDefault="00D7620F" w14:paraId="4DBC8489" w14:textId="40B44409">
            <w:pPr>
              <w:spacing w:line="259" w:lineRule="auto"/>
              <w:ind w:left="4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Pr="001223E1" w:rsidR="00D7620F" w:rsidP="002E04A2" w:rsidRDefault="00D7620F" w14:paraId="352EEA81" w14:textId="4742D6B2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Pr="001223E1" w:rsidR="00D7620F" w:rsidP="002E04A2" w:rsidRDefault="00D7620F" w14:paraId="63E7350C" w14:textId="07FB1AE1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</w:tr>
      <w:tr w:rsidRPr="001223E1" w:rsidR="00D7620F" w:rsidTr="00D7620F" w14:paraId="55D74F30" w14:textId="6FE9FEFC">
        <w:trPr>
          <w:trHeight w:val="303"/>
        </w:trPr>
        <w:tc>
          <w:tcPr>
            <w:tcW w:w="1865" w:type="dxa"/>
          </w:tcPr>
          <w:p w:rsidRPr="001223E1" w:rsidR="00D7620F" w:rsidP="002E04A2" w:rsidRDefault="00D7620F" w14:paraId="42334B05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 &amp; Connectivité</w:t>
            </w:r>
          </w:p>
        </w:tc>
        <w:tc>
          <w:tcPr>
            <w:tcW w:w="3260" w:type="dxa"/>
          </w:tcPr>
          <w:p w:rsidRPr="001223E1" w:rsidR="00D7620F" w:rsidP="002E04A2" w:rsidRDefault="00D7620F" w14:paraId="6EC5016D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USB 2.0, Wifi, Wifi direct,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AirPrint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</w:t>
            </w:r>
          </w:p>
          <w:p w:rsidRPr="001223E1" w:rsidR="00D7620F" w:rsidP="002E04A2" w:rsidRDefault="00D7620F" w14:paraId="16D4A52A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Ethernet, RJ-11</w:t>
            </w:r>
          </w:p>
        </w:tc>
        <w:tc>
          <w:tcPr>
            <w:tcW w:w="2977" w:type="dxa"/>
          </w:tcPr>
          <w:p w:rsidRPr="001223E1" w:rsidR="00D7620F" w:rsidP="002E04A2" w:rsidRDefault="00D7620F" w14:paraId="76D10BC1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USB 2.0, Wifi, Wifi direct,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AirPrint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</w:t>
            </w:r>
          </w:p>
          <w:p w:rsidRPr="001223E1" w:rsidR="00D7620F" w:rsidP="002E04A2" w:rsidRDefault="00D7620F" w14:paraId="4CBCE09A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Ethernet, RJ-11</w:t>
            </w:r>
          </w:p>
        </w:tc>
      </w:tr>
      <w:tr w:rsidRPr="001223E1" w:rsidR="00D7620F" w:rsidTr="00D7620F" w14:paraId="62E6FA2E" w14:textId="22F3C8BA">
        <w:trPr>
          <w:trHeight w:val="165"/>
        </w:trPr>
        <w:tc>
          <w:tcPr>
            <w:tcW w:w="1865" w:type="dxa"/>
          </w:tcPr>
          <w:p w:rsidRPr="001223E1" w:rsidR="00D7620F" w:rsidP="002E04A2" w:rsidRDefault="00D7620F" w14:paraId="4005B510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Nombre d’utilisateurs</w:t>
            </w:r>
          </w:p>
        </w:tc>
        <w:tc>
          <w:tcPr>
            <w:tcW w:w="3260" w:type="dxa"/>
          </w:tcPr>
          <w:p w:rsidRPr="001223E1" w:rsidR="00D7620F" w:rsidP="002E04A2" w:rsidRDefault="00D7620F" w14:paraId="25CBE20C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 à 5 utilisateurs</w:t>
            </w:r>
          </w:p>
        </w:tc>
        <w:tc>
          <w:tcPr>
            <w:tcW w:w="2977" w:type="dxa"/>
          </w:tcPr>
          <w:p w:rsidRPr="001223E1" w:rsidR="00D7620F" w:rsidP="002E04A2" w:rsidRDefault="00D7620F" w14:paraId="19ABBD47" w14:textId="34BD06A8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</w:tr>
      <w:tr w:rsidRPr="001223E1" w:rsidR="00D7620F" w:rsidTr="00D7620F" w14:paraId="0A60BD41" w14:textId="27E990C4">
        <w:trPr>
          <w:trHeight w:val="146"/>
        </w:trPr>
        <w:tc>
          <w:tcPr>
            <w:tcW w:w="1865" w:type="dxa"/>
            <w:vMerge w:val="restart"/>
          </w:tcPr>
          <w:p w:rsidRPr="001223E1" w:rsidR="00D7620F" w:rsidP="002E04A2" w:rsidRDefault="00D7620F" w14:paraId="52189CD6" w14:textId="77777777">
            <w:pPr>
              <w:spacing w:after="41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>Résolution</w:t>
            </w:r>
          </w:p>
          <w:p w:rsidRPr="001223E1" w:rsidR="00D7620F" w:rsidP="002E04A2" w:rsidRDefault="00D7620F" w14:paraId="1545ADB0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Langage d’impression</w:t>
            </w:r>
          </w:p>
        </w:tc>
        <w:tc>
          <w:tcPr>
            <w:tcW w:w="3260" w:type="dxa"/>
          </w:tcPr>
          <w:p w:rsidRPr="001223E1" w:rsidR="00D7620F" w:rsidP="002E04A2" w:rsidRDefault="00D7620F" w14:paraId="57B50553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Jusqu'à 1 200 x 1 200 ppp</w:t>
            </w:r>
          </w:p>
        </w:tc>
        <w:tc>
          <w:tcPr>
            <w:tcW w:w="2977" w:type="dxa"/>
          </w:tcPr>
          <w:p w:rsidRPr="001223E1" w:rsidR="00D7620F" w:rsidP="002E04A2" w:rsidRDefault="00D7620F" w14:paraId="569A3045" w14:textId="0A959EE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Jusqu'à 2 400 x 1 200 ppp</w:t>
            </w:r>
          </w:p>
        </w:tc>
      </w:tr>
      <w:tr w:rsidRPr="006F174E" w:rsidR="00D7620F" w:rsidTr="00D7620F" w14:paraId="2FB9E9DF" w14:textId="7325C152">
        <w:trPr>
          <w:trHeight w:val="236"/>
        </w:trPr>
        <w:tc>
          <w:tcPr>
            <w:tcW w:w="1865" w:type="dxa"/>
            <w:vMerge/>
          </w:tcPr>
          <w:p w:rsidRPr="001223E1" w:rsidR="00D7620F" w:rsidP="002E04A2" w:rsidRDefault="00D7620F" w14:paraId="3C492C39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</w:tcPr>
          <w:p w:rsidRPr="001223E1" w:rsidR="00D7620F" w:rsidP="002E04A2" w:rsidRDefault="00D7620F" w14:paraId="5315871E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GUI HP PCL 3, HP PCL 3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amélioré</w:t>
            </w:r>
            <w:proofErr w:type="spellEnd"/>
          </w:p>
        </w:tc>
        <w:tc>
          <w:tcPr>
            <w:tcW w:w="2977" w:type="dxa"/>
          </w:tcPr>
          <w:p w:rsidRPr="001223E1" w:rsidR="00D7620F" w:rsidP="002E04A2" w:rsidRDefault="00D7620F" w14:paraId="7BED73C5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GUI HP PCL 3, HP PCL 3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amélioré</w:t>
            </w:r>
            <w:proofErr w:type="spellEnd"/>
          </w:p>
        </w:tc>
      </w:tr>
      <w:tr w:rsidRPr="001223E1" w:rsidR="00D7620F" w:rsidTr="00D7620F" w14:paraId="1AF1C366" w14:textId="7A853996">
        <w:trPr>
          <w:trHeight w:val="145"/>
        </w:trPr>
        <w:tc>
          <w:tcPr>
            <w:tcW w:w="1865" w:type="dxa"/>
            <w:vMerge w:val="restart"/>
          </w:tcPr>
          <w:p w:rsidRPr="001223E1" w:rsidR="00D7620F" w:rsidP="002E04A2" w:rsidRDefault="00D7620F" w14:paraId="0A4DE1B0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>Fax</w:t>
            </w:r>
          </w:p>
          <w:p w:rsidRPr="001223E1" w:rsidR="00D7620F" w:rsidP="002E04A2" w:rsidRDefault="00D7620F" w14:paraId="68D7CFF6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>Recto/verso automatique</w:t>
            </w:r>
          </w:p>
          <w:p w:rsidRPr="001223E1" w:rsidR="00D7620F" w:rsidP="002E04A2" w:rsidRDefault="00D7620F" w14:paraId="3A5204F5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>Numérisation</w:t>
            </w:r>
          </w:p>
          <w:p w:rsidRPr="001223E1" w:rsidR="00D7620F" w:rsidP="002E04A2" w:rsidRDefault="00D7620F" w14:paraId="7794F6C1" w14:textId="77777777">
            <w:pPr>
              <w:spacing w:after="53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>Mémoire</w:t>
            </w:r>
          </w:p>
          <w:p w:rsidRPr="001223E1" w:rsidR="00D7620F" w:rsidP="002E04A2" w:rsidRDefault="00D7620F" w14:paraId="28CB3C75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Ecran</w:t>
            </w:r>
          </w:p>
        </w:tc>
        <w:tc>
          <w:tcPr>
            <w:tcW w:w="3260" w:type="dxa"/>
          </w:tcPr>
          <w:p w:rsidRPr="001223E1" w:rsidR="00D7620F" w:rsidP="002E04A2" w:rsidRDefault="00D7620F" w14:paraId="7B5ED573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  <w:tc>
          <w:tcPr>
            <w:tcW w:w="2977" w:type="dxa"/>
          </w:tcPr>
          <w:p w:rsidRPr="001223E1" w:rsidR="00D7620F" w:rsidP="002E04A2" w:rsidRDefault="00D7620F" w14:paraId="002F8EF9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</w:tr>
      <w:tr w:rsidRPr="001223E1" w:rsidR="00D7620F" w:rsidTr="00D7620F" w14:paraId="069DC3FE" w14:textId="5084E972">
        <w:trPr>
          <w:trHeight w:val="137"/>
        </w:trPr>
        <w:tc>
          <w:tcPr>
            <w:tcW w:w="1865" w:type="dxa"/>
            <w:vMerge/>
          </w:tcPr>
          <w:p w:rsidRPr="001223E1" w:rsidR="00D7620F" w:rsidP="002E04A2" w:rsidRDefault="00D7620F" w14:paraId="47E1DCF9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:rsidRPr="001223E1" w:rsidR="00D7620F" w:rsidP="002E04A2" w:rsidRDefault="00D7620F" w14:paraId="038016CF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  <w:tc>
          <w:tcPr>
            <w:tcW w:w="2977" w:type="dxa"/>
          </w:tcPr>
          <w:p w:rsidRPr="001223E1" w:rsidR="00D7620F" w:rsidP="002E04A2" w:rsidRDefault="00D7620F" w14:paraId="63F7B938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</w:tr>
      <w:tr w:rsidRPr="001223E1" w:rsidR="00D7620F" w:rsidTr="00D7620F" w14:paraId="3C8A3ED5" w14:textId="18515673">
        <w:trPr>
          <w:trHeight w:val="146"/>
        </w:trPr>
        <w:tc>
          <w:tcPr>
            <w:tcW w:w="1865" w:type="dxa"/>
            <w:vMerge/>
          </w:tcPr>
          <w:p w:rsidRPr="001223E1" w:rsidR="00D7620F" w:rsidP="00D7620F" w:rsidRDefault="00D7620F" w14:paraId="6D749BDF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:rsidRPr="001223E1" w:rsidR="00D7620F" w:rsidP="00D7620F" w:rsidRDefault="00D7620F" w14:paraId="5015D443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Jusqu'à 1 200 ppp</w:t>
            </w:r>
          </w:p>
        </w:tc>
        <w:tc>
          <w:tcPr>
            <w:tcW w:w="2977" w:type="dxa"/>
          </w:tcPr>
          <w:p w:rsidRPr="001223E1" w:rsidR="00D7620F" w:rsidP="00D7620F" w:rsidRDefault="00D7620F" w14:paraId="707CEDDF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Jusqu'à 1 200 ppp</w:t>
            </w:r>
          </w:p>
        </w:tc>
      </w:tr>
      <w:tr w:rsidRPr="001223E1" w:rsidR="00D7620F" w:rsidTr="00D7620F" w14:paraId="5AD11130" w14:textId="34FBC616">
        <w:trPr>
          <w:trHeight w:val="146"/>
        </w:trPr>
        <w:tc>
          <w:tcPr>
            <w:tcW w:w="1865" w:type="dxa"/>
            <w:vMerge/>
          </w:tcPr>
          <w:p w:rsidRPr="001223E1" w:rsidR="00D7620F" w:rsidP="00D7620F" w:rsidRDefault="00D7620F" w14:paraId="1E9943A7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:rsidRPr="001223E1" w:rsidR="00D7620F" w:rsidP="00D7620F" w:rsidRDefault="00D7620F" w14:paraId="03FBCF38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128 Mo</w:t>
            </w:r>
          </w:p>
        </w:tc>
        <w:tc>
          <w:tcPr>
            <w:tcW w:w="2977" w:type="dxa"/>
          </w:tcPr>
          <w:p w:rsidRPr="001223E1" w:rsidR="00D7620F" w:rsidP="00D7620F" w:rsidRDefault="00D7620F" w14:paraId="6E494725" w14:textId="4435A9AF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512 Mo</w:t>
            </w:r>
          </w:p>
        </w:tc>
      </w:tr>
      <w:tr w:rsidRPr="001223E1" w:rsidR="00D7620F" w:rsidTr="00D7620F" w14:paraId="10D816EC" w14:textId="0B533952">
        <w:trPr>
          <w:trHeight w:val="261"/>
        </w:trPr>
        <w:tc>
          <w:tcPr>
            <w:tcW w:w="1865" w:type="dxa"/>
            <w:vMerge/>
          </w:tcPr>
          <w:p w:rsidRPr="001223E1" w:rsidR="00D7620F" w:rsidP="00D7620F" w:rsidRDefault="00D7620F" w14:paraId="218D47A4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:rsidRPr="001223E1" w:rsidR="00D7620F" w:rsidP="00D7620F" w:rsidRDefault="00D7620F" w14:paraId="2C88068E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Ecran couleur tactile avec interface personnalisable 6,73 cm</w:t>
            </w:r>
          </w:p>
        </w:tc>
        <w:tc>
          <w:tcPr>
            <w:tcW w:w="2977" w:type="dxa"/>
          </w:tcPr>
          <w:p w:rsidRPr="001223E1" w:rsidR="00D7620F" w:rsidP="00D7620F" w:rsidRDefault="00D7620F" w14:paraId="7970484E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Ecran couleur tactile avec interface personnalisable 6,73 cm</w:t>
            </w:r>
          </w:p>
        </w:tc>
      </w:tr>
      <w:tr w:rsidRPr="001223E1" w:rsidR="00D7620F" w:rsidTr="00D7620F" w14:paraId="671F33C2" w14:textId="05900798">
        <w:trPr>
          <w:trHeight w:val="716"/>
        </w:trPr>
        <w:tc>
          <w:tcPr>
            <w:tcW w:w="1865" w:type="dxa"/>
            <w:vAlign w:val="center"/>
          </w:tcPr>
          <w:p w:rsidRPr="001223E1" w:rsidR="00D7620F" w:rsidP="002E04A2" w:rsidRDefault="00D7620F" w14:paraId="4CF40D56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Fonctionnalités / Logiciels fournis</w:t>
            </w:r>
          </w:p>
        </w:tc>
        <w:tc>
          <w:tcPr>
            <w:tcW w:w="3260" w:type="dxa"/>
            <w:vAlign w:val="center"/>
          </w:tcPr>
          <w:p w:rsidRPr="001223E1" w:rsidR="00D7620F" w:rsidP="002E04A2" w:rsidRDefault="00D7620F" w14:paraId="41E1E296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HP Dropbox, HP Google Drive, Microsoft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DotNet</w:t>
            </w:r>
            <w:proofErr w:type="spellEnd"/>
          </w:p>
        </w:tc>
        <w:tc>
          <w:tcPr>
            <w:tcW w:w="2977" w:type="dxa"/>
            <w:vAlign w:val="center"/>
          </w:tcPr>
          <w:p w:rsidRPr="001223E1" w:rsidR="00D7620F" w:rsidP="002E04A2" w:rsidRDefault="00D7620F" w14:paraId="11BE6B90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HP Dropbox, HP Google Drive, Microsoft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DotNet</w:t>
            </w:r>
            <w:proofErr w:type="spellEnd"/>
          </w:p>
        </w:tc>
      </w:tr>
      <w:tr w:rsidRPr="001223E1" w:rsidR="00D7620F" w:rsidTr="00D7620F" w14:paraId="7617901B" w14:textId="277B6E6F">
        <w:trPr>
          <w:trHeight w:val="138"/>
        </w:trPr>
        <w:tc>
          <w:tcPr>
            <w:tcW w:w="1865" w:type="dxa"/>
            <w:vMerge w:val="restart"/>
          </w:tcPr>
          <w:p w:rsidRPr="001223E1" w:rsidR="00D7620F" w:rsidP="002E04A2" w:rsidRDefault="00D7620F" w14:paraId="33117471" w14:textId="77777777">
            <w:pPr>
              <w:spacing w:after="46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 xml:space="preserve">Capacité Papier </w:t>
            </w:r>
            <w:r w:rsidRPr="001223E1">
              <w:rPr>
                <w:rFonts w:asciiTheme="minorHAnsi" w:hAnsiTheme="minorHAnsi" w:cstheme="minorHAnsi"/>
                <w:i/>
                <w:color w:val="181717"/>
                <w:sz w:val="16"/>
                <w:szCs w:val="16"/>
                <w:u w:val="single" w:color="ACAFB0"/>
              </w:rPr>
              <w:t>(std/max)</w:t>
            </w:r>
          </w:p>
          <w:p w:rsidRPr="001223E1" w:rsidR="00D7620F" w:rsidP="002E04A2" w:rsidRDefault="00D7620F" w14:paraId="3FACDA28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ADF</w:t>
            </w:r>
          </w:p>
        </w:tc>
        <w:tc>
          <w:tcPr>
            <w:tcW w:w="3260" w:type="dxa"/>
          </w:tcPr>
          <w:p w:rsidRPr="001223E1" w:rsidR="00D7620F" w:rsidP="002E04A2" w:rsidRDefault="00D7620F" w14:paraId="6505A95C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250 feuilles</w:t>
            </w:r>
          </w:p>
        </w:tc>
        <w:tc>
          <w:tcPr>
            <w:tcW w:w="2977" w:type="dxa"/>
          </w:tcPr>
          <w:p w:rsidRPr="001223E1" w:rsidR="00D7620F" w:rsidP="002E04A2" w:rsidRDefault="00D7620F" w14:paraId="253F1E98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250 feuilles - 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Maximum: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500 feuilles</w:t>
            </w:r>
          </w:p>
        </w:tc>
      </w:tr>
      <w:tr w:rsidRPr="001223E1" w:rsidR="00D7620F" w:rsidTr="00D7620F" w14:paraId="04EA1E27" w14:textId="02ECA500">
        <w:trPr>
          <w:trHeight w:val="255"/>
        </w:trPr>
        <w:tc>
          <w:tcPr>
            <w:tcW w:w="1865" w:type="dxa"/>
            <w:vMerge/>
          </w:tcPr>
          <w:p w:rsidRPr="001223E1" w:rsidR="00D7620F" w:rsidP="002E04A2" w:rsidRDefault="00D7620F" w14:paraId="0100629C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:rsidRPr="001223E1" w:rsidR="00D7620F" w:rsidP="002E04A2" w:rsidRDefault="00D7620F" w14:paraId="04681A0F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50 feuilles (8/8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ipm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)</w:t>
            </w:r>
          </w:p>
        </w:tc>
        <w:tc>
          <w:tcPr>
            <w:tcW w:w="2977" w:type="dxa"/>
          </w:tcPr>
          <w:p w:rsidRPr="001223E1" w:rsidR="00D7620F" w:rsidP="002E04A2" w:rsidRDefault="00D7620F" w14:paraId="28BC7633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50 feuilles - recto-verso automatique </w:t>
            </w:r>
          </w:p>
          <w:p w:rsidRPr="001223E1" w:rsidR="00D7620F" w:rsidP="002E04A2" w:rsidRDefault="00D7620F" w14:paraId="610F52F4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(17/8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ipm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)</w:t>
            </w:r>
          </w:p>
        </w:tc>
      </w:tr>
      <w:tr w:rsidRPr="001223E1" w:rsidR="00D7620F" w:rsidTr="00D7620F" w14:paraId="6256538D" w14:textId="7011B54A">
        <w:trPr>
          <w:trHeight w:val="132"/>
        </w:trPr>
        <w:tc>
          <w:tcPr>
            <w:tcW w:w="1865" w:type="dxa"/>
            <w:vMerge w:val="restart"/>
          </w:tcPr>
          <w:p w:rsidRPr="001223E1" w:rsidR="00D7620F" w:rsidP="002E04A2" w:rsidRDefault="00D7620F" w14:paraId="24936B34" w14:textId="77777777">
            <w:pPr>
              <w:spacing w:after="17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u w:val="single" w:color="ACAFB0"/>
              </w:rPr>
              <w:t>Type d’encre</w:t>
            </w:r>
          </w:p>
          <w:p w:rsidRPr="001223E1" w:rsidR="00D7620F" w:rsidP="002E04A2" w:rsidRDefault="00D7620F" w14:paraId="468463BC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Consommables</w:t>
            </w:r>
          </w:p>
        </w:tc>
        <w:tc>
          <w:tcPr>
            <w:tcW w:w="3260" w:type="dxa"/>
          </w:tcPr>
          <w:p w:rsidRPr="001223E1" w:rsidR="00D7620F" w:rsidP="002E04A2" w:rsidRDefault="00D7620F" w14:paraId="14851FAD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4 cartouches séparées (encre pigmentée)</w:t>
            </w:r>
          </w:p>
        </w:tc>
        <w:tc>
          <w:tcPr>
            <w:tcW w:w="2977" w:type="dxa"/>
          </w:tcPr>
          <w:p w:rsidRPr="001223E1" w:rsidR="00D7620F" w:rsidP="002E04A2" w:rsidRDefault="00D7620F" w14:paraId="521CDCCE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4 cartouches séparées (encre pigmentée)</w:t>
            </w:r>
          </w:p>
        </w:tc>
      </w:tr>
      <w:tr w:rsidRPr="006F174E" w:rsidR="00D7620F" w:rsidTr="00D7620F" w14:paraId="46BB44E5" w14:textId="222A1116">
        <w:trPr>
          <w:trHeight w:val="507"/>
        </w:trPr>
        <w:tc>
          <w:tcPr>
            <w:tcW w:w="1865" w:type="dxa"/>
            <w:vMerge/>
          </w:tcPr>
          <w:p w:rsidRPr="001223E1" w:rsidR="00D7620F" w:rsidP="002E04A2" w:rsidRDefault="00D7620F" w14:paraId="24D04295" w14:textId="77777777">
            <w:pPr>
              <w:spacing w:after="160"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Pr="001223E1" w:rsidR="00D7620F" w:rsidP="002E04A2" w:rsidRDefault="00D7620F" w14:paraId="72A1ABE7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HP 953/ HP 953 XL</w:t>
            </w:r>
          </w:p>
        </w:tc>
        <w:tc>
          <w:tcPr>
            <w:tcW w:w="2977" w:type="dxa"/>
            <w:vAlign w:val="center"/>
          </w:tcPr>
          <w:p w:rsidRPr="001223E1" w:rsidR="00D7620F" w:rsidP="002E04A2" w:rsidRDefault="00D7620F" w14:paraId="3F4CAB36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HP 953 </w:t>
            </w:r>
          </w:p>
          <w:p w:rsidRPr="001223E1" w:rsidR="00D7620F" w:rsidP="002E04A2" w:rsidRDefault="00D7620F" w14:paraId="7B511ED7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HP 953XL / HP 957XL</w:t>
            </w:r>
          </w:p>
        </w:tc>
      </w:tr>
      <w:tr w:rsidRPr="001223E1" w:rsidR="00D7620F" w:rsidTr="00D7620F" w14:paraId="28530503" w14:textId="621D3517">
        <w:trPr>
          <w:trHeight w:val="388"/>
        </w:trPr>
        <w:tc>
          <w:tcPr>
            <w:tcW w:w="1865" w:type="dxa"/>
            <w:vAlign w:val="center"/>
          </w:tcPr>
          <w:p w:rsidRPr="001223E1" w:rsidR="00D7620F" w:rsidP="002E04A2" w:rsidRDefault="00D7620F" w14:paraId="194EDCA3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des consommables</w:t>
            </w:r>
          </w:p>
        </w:tc>
        <w:tc>
          <w:tcPr>
            <w:tcW w:w="3260" w:type="dxa"/>
          </w:tcPr>
          <w:p w:rsidRPr="001223E1" w:rsidR="00D7620F" w:rsidP="002E04A2" w:rsidRDefault="00D7620F" w14:paraId="7E62945A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953: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1 000 (noir) / 700 (couleur) </w:t>
            </w:r>
          </w:p>
          <w:p w:rsidRPr="001223E1" w:rsidR="00D7620F" w:rsidP="002E04A2" w:rsidRDefault="00D7620F" w14:paraId="26E2428C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953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XL: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2 000 (noir) / 1 600 (couleur)</w:t>
            </w:r>
          </w:p>
        </w:tc>
        <w:tc>
          <w:tcPr>
            <w:tcW w:w="2977" w:type="dxa"/>
          </w:tcPr>
          <w:p w:rsidRPr="001223E1" w:rsidR="00D7620F" w:rsidP="002E04A2" w:rsidRDefault="00D7620F" w14:paraId="511FC675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953: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1 000 (noir) / 700 (couleur) </w:t>
            </w:r>
          </w:p>
          <w:p w:rsidRPr="001223E1" w:rsidR="00D7620F" w:rsidP="002E04A2" w:rsidRDefault="00D7620F" w14:paraId="4B0D48ED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953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XL: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2 000 (noir) / 1 600 (couleur) </w:t>
            </w:r>
          </w:p>
          <w:p w:rsidRPr="001223E1" w:rsidR="00D7620F" w:rsidP="002E04A2" w:rsidRDefault="00D7620F" w14:paraId="57B37E71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957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XL: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3 000 (noir très grande capacité)</w:t>
            </w:r>
          </w:p>
        </w:tc>
      </w:tr>
      <w:tr w:rsidRPr="001223E1" w:rsidR="00D7620F" w:rsidTr="00D7620F" w14:paraId="41523B50" w14:textId="00AAB994">
        <w:trPr>
          <w:trHeight w:val="276"/>
        </w:trPr>
        <w:tc>
          <w:tcPr>
            <w:tcW w:w="1865" w:type="dxa"/>
          </w:tcPr>
          <w:p w:rsidRPr="001223E1" w:rsidR="00D7620F" w:rsidP="002E04A2" w:rsidRDefault="00D7620F" w14:paraId="1619118D" w14:textId="605FB0F2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Garantie </w:t>
            </w:r>
          </w:p>
        </w:tc>
        <w:tc>
          <w:tcPr>
            <w:tcW w:w="3260" w:type="dxa"/>
          </w:tcPr>
          <w:p w:rsidRPr="001223E1" w:rsidR="00D7620F" w:rsidP="002E04A2" w:rsidRDefault="00D7620F" w14:paraId="2B1ABC95" w14:textId="5A93C0E8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eastAsia="Calibri" w:asciiTheme="minorHAnsi" w:hAnsiTheme="minorHAnsi" w:cstheme="minorHAnsi"/>
                <w:sz w:val="16"/>
                <w:szCs w:val="16"/>
              </w:rPr>
              <w:t>1 An</w:t>
            </w:r>
          </w:p>
        </w:tc>
        <w:tc>
          <w:tcPr>
            <w:tcW w:w="2977" w:type="dxa"/>
          </w:tcPr>
          <w:p w:rsidRPr="001223E1" w:rsidR="00D7620F" w:rsidP="002E04A2" w:rsidRDefault="00D7620F" w14:paraId="3BC15B53" w14:textId="2534247A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16"/>
                <w:szCs w:val="16"/>
              </w:rPr>
            </w:pPr>
            <w:r w:rsidRPr="001223E1">
              <w:rPr>
                <w:rFonts w:eastAsia="Calibri" w:asciiTheme="minorHAnsi" w:hAnsiTheme="minorHAnsi" w:cstheme="minorHAnsi"/>
                <w:sz w:val="16"/>
                <w:szCs w:val="16"/>
              </w:rPr>
              <w:t>1 An</w:t>
            </w:r>
          </w:p>
        </w:tc>
      </w:tr>
    </w:tbl>
    <w:p w:rsidRPr="001223E1" w:rsidR="00FC6B11" w:rsidP="000D60BE" w:rsidRDefault="00FC6B11" w14:paraId="313976FB" w14:textId="429433B5">
      <w:pPr>
        <w:spacing w:after="584"/>
        <w:ind w:left="-5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</w:p>
    <w:p w:rsidRPr="001223E1" w:rsidR="00FC6B11" w:rsidP="001223E1" w:rsidRDefault="00FC6B11" w14:paraId="4A907068" w14:textId="361AD877">
      <w:pPr>
        <w:pStyle w:val="Paragraphedeliste"/>
        <w:numPr>
          <w:ilvl w:val="0"/>
          <w:numId w:val="9"/>
        </w:numPr>
        <w:spacing w:after="584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Imprimante Laser</w:t>
      </w:r>
      <w:r w:rsidRPr="001223E1" w:rsidR="005842C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</w:t>
      </w:r>
      <w:r w:rsidR="006F187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blanc noir</w:t>
      </w:r>
    </w:p>
    <w:p w:rsidRPr="001223E1" w:rsidR="00FC6B11" w:rsidP="00FC6B11" w:rsidRDefault="00FC6B11" w14:paraId="7B3013A5" w14:textId="0311EBB9">
      <w:pPr>
        <w:tabs>
          <w:tab w:val="center" w:pos="2275"/>
          <w:tab w:val="center" w:pos="5208"/>
          <w:tab w:val="center" w:pos="8140"/>
        </w:tabs>
        <w:spacing w:after="3" w:line="265" w:lineRule="auto"/>
        <w:ind w:left="0" w:firstLine="0"/>
        <w:rPr>
          <w:rFonts w:eastAsia="Calibri" w:asciiTheme="minorHAnsi" w:hAnsiTheme="minorHAnsi" w:cstheme="minorHAnsi"/>
          <w:sz w:val="22"/>
          <w:lang w:val="en-US"/>
        </w:rPr>
      </w:pPr>
      <w:r w:rsidRPr="001223E1">
        <w:rPr>
          <w:rFonts w:eastAsia="Calibri" w:asciiTheme="minorHAnsi" w:hAnsiTheme="minorHAnsi" w:cstheme="minorHAnsi"/>
          <w:sz w:val="22"/>
          <w:lang w:val="en-US"/>
        </w:rPr>
        <w:tab/>
      </w:r>
      <w:r w:rsidRPr="001223E1">
        <w:rPr>
          <w:rFonts w:asciiTheme="minorHAnsi" w:hAnsiTheme="minorHAnsi" w:cstheme="minorHAnsi"/>
          <w:color w:val="181717"/>
          <w:sz w:val="12"/>
          <w:lang w:val="en-US"/>
        </w:rPr>
        <w:tab/>
      </w:r>
      <w:r w:rsidRPr="001223E1">
        <w:rPr>
          <w:rFonts w:asciiTheme="minorHAnsi" w:hAnsiTheme="minorHAnsi" w:cstheme="minorHAnsi"/>
          <w:color w:val="181717"/>
          <w:sz w:val="12"/>
          <w:lang w:val="en-US"/>
        </w:rPr>
        <w:tab/>
      </w:r>
    </w:p>
    <w:tbl>
      <w:tblPr>
        <w:tblStyle w:val="TableGrid3"/>
        <w:tblW w:w="963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8" w:type="dxa"/>
          <w:right w:w="9" w:type="dxa"/>
        </w:tblCellMar>
        <w:tblLook w:val="04A0" w:firstRow="1" w:lastRow="0" w:firstColumn="1" w:lastColumn="0" w:noHBand="0" w:noVBand="1"/>
      </w:tblPr>
      <w:tblGrid>
        <w:gridCol w:w="1499"/>
        <w:gridCol w:w="2943"/>
        <w:gridCol w:w="2745"/>
        <w:gridCol w:w="2452"/>
      </w:tblGrid>
      <w:tr w:rsidRPr="006F174E" w:rsidR="00750024" w:rsidTr="00D65C32" w14:paraId="70103A49" w14:textId="77777777">
        <w:trPr>
          <w:trHeight w:val="581"/>
        </w:trPr>
        <w:tc>
          <w:tcPr>
            <w:tcW w:w="1499" w:type="dxa"/>
            <w:vAlign w:val="center"/>
          </w:tcPr>
          <w:p w:rsidRPr="00646AC8" w:rsidR="00750024" w:rsidP="00750024" w:rsidRDefault="00750024" w14:paraId="7E6E8B56" w14:textId="50FDCC07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Références</w:t>
            </w:r>
          </w:p>
        </w:tc>
        <w:tc>
          <w:tcPr>
            <w:tcW w:w="2943" w:type="dxa"/>
          </w:tcPr>
          <w:p w:rsidRPr="006F174E" w:rsidR="00750024" w:rsidP="00750024" w:rsidRDefault="00750024" w14:paraId="71E45FBF" w14:textId="2C832060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 xml:space="preserve">LJ Pro MFP M227 </w:t>
            </w:r>
            <w:proofErr w:type="spellStart"/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>fdw</w:t>
            </w:r>
            <w:proofErr w:type="spellEnd"/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 xml:space="preserve"> (G3Q75A)</w:t>
            </w:r>
          </w:p>
        </w:tc>
        <w:tc>
          <w:tcPr>
            <w:tcW w:w="2745" w:type="dxa"/>
          </w:tcPr>
          <w:p w:rsidRPr="006F174E" w:rsidR="00750024" w:rsidP="00750024" w:rsidRDefault="00750024" w14:paraId="613A05D1" w14:textId="1E7E01B1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 xml:space="preserve">LJ Pro MFP M426 </w:t>
            </w:r>
            <w:proofErr w:type="spellStart"/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>fdw</w:t>
            </w:r>
            <w:proofErr w:type="spellEnd"/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 xml:space="preserve"> (F6W15A)</w:t>
            </w:r>
          </w:p>
        </w:tc>
        <w:tc>
          <w:tcPr>
            <w:tcW w:w="2452" w:type="dxa"/>
          </w:tcPr>
          <w:p w:rsidRPr="006F174E" w:rsidR="00750024" w:rsidP="00750024" w:rsidRDefault="00750024" w14:paraId="09FDFE44" w14:textId="5F009C75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 xml:space="preserve"> LJ Pro MFP M277 </w:t>
            </w:r>
            <w:proofErr w:type="spellStart"/>
            <w:r w:rsidRPr="006F174E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  <w:lang w:val="en-US"/>
              </w:rPr>
              <w:t>fdw</w:t>
            </w:r>
            <w:proofErr w:type="spellEnd"/>
          </w:p>
        </w:tc>
      </w:tr>
      <w:tr w:rsidRPr="001223E1" w:rsidR="00D65C32" w:rsidTr="00D65C32" w14:paraId="25BF4AAE" w14:textId="77777777">
        <w:trPr>
          <w:trHeight w:val="213"/>
        </w:trPr>
        <w:tc>
          <w:tcPr>
            <w:tcW w:w="1499" w:type="dxa"/>
          </w:tcPr>
          <w:p w:rsidRPr="001223E1" w:rsidR="00D65C32" w:rsidP="00D65C32" w:rsidRDefault="00D65C32" w14:paraId="3998FC9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Volume mensuel conseillé</w:t>
            </w:r>
          </w:p>
        </w:tc>
        <w:tc>
          <w:tcPr>
            <w:tcW w:w="2943" w:type="dxa"/>
          </w:tcPr>
          <w:p w:rsidRPr="001223E1" w:rsidR="00D65C32" w:rsidP="00D65C32" w:rsidRDefault="00D65C32" w14:paraId="3D1E8F8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250 - 2000 p.</w:t>
            </w:r>
          </w:p>
        </w:tc>
        <w:tc>
          <w:tcPr>
            <w:tcW w:w="2745" w:type="dxa"/>
          </w:tcPr>
          <w:p w:rsidRPr="001223E1" w:rsidR="00D65C32" w:rsidP="00D65C32" w:rsidRDefault="00D65C32" w14:paraId="587639F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750 - 4000 p.</w:t>
            </w:r>
          </w:p>
        </w:tc>
        <w:tc>
          <w:tcPr>
            <w:tcW w:w="2452" w:type="dxa"/>
          </w:tcPr>
          <w:p w:rsidRPr="001223E1" w:rsidR="00D65C32" w:rsidP="00D65C32" w:rsidRDefault="00D65C32" w14:paraId="4A9A8A7A" w14:textId="724C27C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250 - 2500 p.</w:t>
            </w:r>
          </w:p>
        </w:tc>
      </w:tr>
      <w:tr w:rsidRPr="001223E1" w:rsidR="00D65C32" w:rsidTr="00D65C32" w14:paraId="1D1AE7D3" w14:textId="77777777">
        <w:trPr>
          <w:trHeight w:val="213"/>
        </w:trPr>
        <w:tc>
          <w:tcPr>
            <w:tcW w:w="1499" w:type="dxa"/>
          </w:tcPr>
          <w:p w:rsidRPr="001223E1" w:rsidR="00D65C32" w:rsidP="00D65C32" w:rsidRDefault="00D65C32" w14:paraId="36A0BF51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Technologie</w:t>
            </w:r>
          </w:p>
        </w:tc>
        <w:tc>
          <w:tcPr>
            <w:tcW w:w="2943" w:type="dxa"/>
          </w:tcPr>
          <w:p w:rsidRPr="001223E1" w:rsidR="00D65C32" w:rsidP="00D65C32" w:rsidRDefault="00D65C32" w14:paraId="4FD8528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Laser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JetIntelligence</w:t>
            </w:r>
            <w:proofErr w:type="spellEnd"/>
          </w:p>
        </w:tc>
        <w:tc>
          <w:tcPr>
            <w:tcW w:w="2745" w:type="dxa"/>
          </w:tcPr>
          <w:p w:rsidRPr="001223E1" w:rsidR="00D65C32" w:rsidP="00D65C32" w:rsidRDefault="00D65C32" w14:paraId="38E3DA0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Laser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JetIntelligence</w:t>
            </w:r>
            <w:proofErr w:type="spellEnd"/>
          </w:p>
        </w:tc>
        <w:tc>
          <w:tcPr>
            <w:tcW w:w="2452" w:type="dxa"/>
          </w:tcPr>
          <w:p w:rsidRPr="001223E1" w:rsidR="00D65C32" w:rsidP="00D65C32" w:rsidRDefault="00D65C32" w14:paraId="1830A447" w14:textId="6E9FEA6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Laser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JetIntelligence</w:t>
            </w:r>
            <w:proofErr w:type="spellEnd"/>
          </w:p>
        </w:tc>
      </w:tr>
      <w:tr w:rsidRPr="001223E1" w:rsidR="00D65C32" w:rsidTr="00D65C32" w14:paraId="7F946A42" w14:textId="77777777">
        <w:trPr>
          <w:trHeight w:val="213"/>
        </w:trPr>
        <w:tc>
          <w:tcPr>
            <w:tcW w:w="1499" w:type="dxa"/>
          </w:tcPr>
          <w:p w:rsidRPr="001223E1" w:rsidR="00D65C32" w:rsidP="00D65C32" w:rsidRDefault="00D65C32" w14:paraId="2C3C4DB0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Vitesse d’impression </w:t>
            </w:r>
          </w:p>
        </w:tc>
        <w:tc>
          <w:tcPr>
            <w:tcW w:w="2943" w:type="dxa"/>
          </w:tcPr>
          <w:p w:rsidRPr="001223E1" w:rsidR="00D65C32" w:rsidP="00D65C32" w:rsidRDefault="00D65C32" w14:paraId="207D3015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28 ppm</w:t>
            </w:r>
          </w:p>
        </w:tc>
        <w:tc>
          <w:tcPr>
            <w:tcW w:w="2745" w:type="dxa"/>
          </w:tcPr>
          <w:p w:rsidRPr="001223E1" w:rsidR="00D65C32" w:rsidP="00D65C32" w:rsidRDefault="00D65C32" w14:paraId="7DAA529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38 ppm</w:t>
            </w:r>
          </w:p>
        </w:tc>
        <w:tc>
          <w:tcPr>
            <w:tcW w:w="2452" w:type="dxa"/>
          </w:tcPr>
          <w:p w:rsidRPr="001223E1" w:rsidR="00D65C32" w:rsidP="00D65C32" w:rsidRDefault="00D65C32" w14:paraId="0A30720F" w14:textId="07F0E9F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18/18 ppm</w:t>
            </w:r>
          </w:p>
        </w:tc>
      </w:tr>
      <w:tr w:rsidRPr="001223E1" w:rsidR="00D65C32" w:rsidTr="00D65C32" w14:paraId="096AF7A8" w14:textId="77777777">
        <w:trPr>
          <w:trHeight w:val="213"/>
        </w:trPr>
        <w:tc>
          <w:tcPr>
            <w:tcW w:w="1499" w:type="dxa"/>
          </w:tcPr>
          <w:p w:rsidRPr="001223E1" w:rsidR="00D65C32" w:rsidP="00D65C32" w:rsidRDefault="00D65C32" w14:paraId="7BBD6AB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lastRenderedPageBreak/>
              <w:t xml:space="preserve">Temps sortie 1ère page </w:t>
            </w:r>
          </w:p>
        </w:tc>
        <w:tc>
          <w:tcPr>
            <w:tcW w:w="2943" w:type="dxa"/>
          </w:tcPr>
          <w:p w:rsidRPr="001223E1" w:rsidR="00D65C32" w:rsidP="00D65C32" w:rsidRDefault="00D65C32" w14:paraId="2CB51C7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7 sec.</w:t>
            </w:r>
          </w:p>
        </w:tc>
        <w:tc>
          <w:tcPr>
            <w:tcW w:w="2745" w:type="dxa"/>
          </w:tcPr>
          <w:p w:rsidRPr="001223E1" w:rsidR="00D65C32" w:rsidP="00D65C32" w:rsidRDefault="00D65C32" w14:paraId="3B12F86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5,7 sec.</w:t>
            </w:r>
          </w:p>
        </w:tc>
        <w:tc>
          <w:tcPr>
            <w:tcW w:w="2452" w:type="dxa"/>
          </w:tcPr>
          <w:p w:rsidRPr="001223E1" w:rsidR="00D65C32" w:rsidP="00D65C32" w:rsidRDefault="00D65C32" w14:paraId="61D026BC" w14:textId="0BB5C59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11,5 sec.</w:t>
            </w:r>
          </w:p>
        </w:tc>
      </w:tr>
      <w:tr w:rsidRPr="006F174E" w:rsidR="00D65C32" w:rsidTr="00D65C32" w14:paraId="292DEF10" w14:textId="77777777">
        <w:trPr>
          <w:trHeight w:val="624"/>
        </w:trPr>
        <w:tc>
          <w:tcPr>
            <w:tcW w:w="1499" w:type="dxa"/>
            <w:vAlign w:val="center"/>
          </w:tcPr>
          <w:p w:rsidRPr="001223E1" w:rsidR="00D65C32" w:rsidP="00D65C32" w:rsidRDefault="00D65C32" w14:paraId="67AB971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 &amp; Connectivité</w:t>
            </w:r>
          </w:p>
        </w:tc>
        <w:tc>
          <w:tcPr>
            <w:tcW w:w="2943" w:type="dxa"/>
            <w:vAlign w:val="center"/>
          </w:tcPr>
          <w:p w:rsidRPr="001223E1" w:rsidR="00D65C32" w:rsidP="00D65C32" w:rsidRDefault="00D65C32" w14:paraId="3CD00387" w14:textId="77777777">
            <w:pPr>
              <w:spacing w:line="259" w:lineRule="auto"/>
              <w:ind w:left="0" w:right="607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USB 2.0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hôte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Fast Ethernet 10/100 Base-TX </w:t>
            </w:r>
            <w:proofErr w:type="spellStart"/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fdw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WiFi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802.11b/g/n</w:t>
            </w:r>
          </w:p>
        </w:tc>
        <w:tc>
          <w:tcPr>
            <w:tcW w:w="2745" w:type="dxa"/>
            <w:vAlign w:val="center"/>
          </w:tcPr>
          <w:p w:rsidRPr="001223E1" w:rsidR="00D65C32" w:rsidP="00D65C32" w:rsidRDefault="00D65C32" w14:paraId="13243866" w14:textId="77777777">
            <w:pPr>
              <w:spacing w:line="259" w:lineRule="auto"/>
              <w:ind w:left="0" w:right="539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USB 2.0, Fast Ethernet 10/100/1000 Base-TX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WiFi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802.11b/g/n (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fdw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)</w:t>
            </w:r>
          </w:p>
        </w:tc>
        <w:tc>
          <w:tcPr>
            <w:tcW w:w="2452" w:type="dxa"/>
          </w:tcPr>
          <w:p w:rsidRPr="001223E1" w:rsidR="00D65C32" w:rsidP="00D65C32" w:rsidRDefault="00D65C32" w14:paraId="6F94592C" w14:textId="576A845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USB 2.0, Fast Ethernet 10/100/1000 Base-TX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WiFi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802.11b/g/n (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)</w:t>
            </w:r>
          </w:p>
        </w:tc>
      </w:tr>
      <w:tr w:rsidRPr="006F174E" w:rsidR="00D65C32" w:rsidTr="00D65C32" w14:paraId="52DAE2DB" w14:textId="77777777">
        <w:trPr>
          <w:trHeight w:val="218"/>
        </w:trPr>
        <w:tc>
          <w:tcPr>
            <w:tcW w:w="1499" w:type="dxa"/>
          </w:tcPr>
          <w:p w:rsidRPr="001223E1" w:rsidR="00D65C32" w:rsidP="00D65C32" w:rsidRDefault="00D65C32" w14:paraId="00FCF5CC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Langage d’impression</w:t>
            </w:r>
          </w:p>
        </w:tc>
        <w:tc>
          <w:tcPr>
            <w:tcW w:w="2943" w:type="dxa"/>
          </w:tcPr>
          <w:p w:rsidRPr="001223E1" w:rsidR="00D65C32" w:rsidP="00D65C32" w:rsidRDefault="00D65C32" w14:paraId="036E556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PCL5c, PCL6, PS,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PCLm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, PDF, URF, PWG</w:t>
            </w:r>
          </w:p>
        </w:tc>
        <w:tc>
          <w:tcPr>
            <w:tcW w:w="2745" w:type="dxa"/>
          </w:tcPr>
          <w:p w:rsidRPr="001223E1" w:rsidR="00D65C32" w:rsidP="00D65C32" w:rsidRDefault="00D65C32" w14:paraId="3ACFE08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PCL 5, PCL 6, PS 3, PDF 1.7, URF,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PCLm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, PWG, Native Office</w:t>
            </w:r>
          </w:p>
        </w:tc>
        <w:tc>
          <w:tcPr>
            <w:tcW w:w="2452" w:type="dxa"/>
          </w:tcPr>
          <w:p w:rsidRPr="001223E1" w:rsidR="00D65C32" w:rsidP="00D65C32" w:rsidRDefault="00D65C32" w14:paraId="53E6A87F" w14:textId="23923A2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PCL 6, PCL 5c, PS 3,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PCLm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, PDF, URF, Native Office</w:t>
            </w:r>
          </w:p>
        </w:tc>
      </w:tr>
      <w:tr w:rsidRPr="001223E1" w:rsidR="00D65C32" w:rsidTr="00D65C32" w14:paraId="41802933" w14:textId="77777777">
        <w:trPr>
          <w:trHeight w:val="275"/>
        </w:trPr>
        <w:tc>
          <w:tcPr>
            <w:tcW w:w="1499" w:type="dxa"/>
          </w:tcPr>
          <w:p w:rsidRPr="001223E1" w:rsidR="00D65C32" w:rsidP="00D65C32" w:rsidRDefault="00D65C32" w14:paraId="3B7DB2F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Recto/verso automatique</w:t>
            </w:r>
          </w:p>
        </w:tc>
        <w:tc>
          <w:tcPr>
            <w:tcW w:w="2943" w:type="dxa"/>
          </w:tcPr>
          <w:p w:rsidRPr="001223E1" w:rsidR="00D65C32" w:rsidP="00D65C32" w:rsidRDefault="00D65C32" w14:paraId="6048595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  <w:tc>
          <w:tcPr>
            <w:tcW w:w="2745" w:type="dxa"/>
          </w:tcPr>
          <w:p w:rsidRPr="001223E1" w:rsidR="00D65C32" w:rsidP="00D65C32" w:rsidRDefault="00D65C32" w14:paraId="5299539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  <w:tc>
          <w:tcPr>
            <w:tcW w:w="2452" w:type="dxa"/>
          </w:tcPr>
          <w:p w:rsidRPr="001223E1" w:rsidR="00D65C32" w:rsidP="00D65C32" w:rsidRDefault="00D65C32" w14:paraId="5F28F65D" w14:textId="5766F14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</w:tr>
      <w:tr w:rsidRPr="001223E1" w:rsidR="00D65C32" w:rsidTr="00D65C32" w14:paraId="79CA74F1" w14:textId="77777777">
        <w:trPr>
          <w:trHeight w:val="275"/>
        </w:trPr>
        <w:tc>
          <w:tcPr>
            <w:tcW w:w="1499" w:type="dxa"/>
          </w:tcPr>
          <w:p w:rsidRPr="001223E1" w:rsidR="00D65C32" w:rsidP="00D65C32" w:rsidRDefault="00D65C32" w14:paraId="6CB9541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Authentification évoluée</w:t>
            </w:r>
          </w:p>
        </w:tc>
        <w:tc>
          <w:tcPr>
            <w:tcW w:w="2943" w:type="dxa"/>
          </w:tcPr>
          <w:p w:rsidRPr="001223E1" w:rsidR="00D65C32" w:rsidP="00D65C32" w:rsidRDefault="00D65C32" w14:paraId="1CDB7935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-</w:t>
            </w:r>
          </w:p>
        </w:tc>
        <w:tc>
          <w:tcPr>
            <w:tcW w:w="2745" w:type="dxa"/>
          </w:tcPr>
          <w:p w:rsidRPr="001223E1" w:rsidR="00D65C32" w:rsidP="00D65C32" w:rsidRDefault="00D65C32" w14:paraId="2AC59622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  <w:tc>
          <w:tcPr>
            <w:tcW w:w="2452" w:type="dxa"/>
          </w:tcPr>
          <w:p w:rsidRPr="001223E1" w:rsidR="00D65C32" w:rsidP="00D65C32" w:rsidRDefault="00D65C32" w14:paraId="791D72CF" w14:textId="6068808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</w:tr>
      <w:tr w:rsidRPr="001223E1" w:rsidR="00D65C32" w:rsidTr="00D65C32" w14:paraId="786F1939" w14:textId="77777777">
        <w:trPr>
          <w:trHeight w:val="1247"/>
        </w:trPr>
        <w:tc>
          <w:tcPr>
            <w:tcW w:w="1499" w:type="dxa"/>
            <w:vAlign w:val="center"/>
          </w:tcPr>
          <w:p w:rsidRPr="001223E1" w:rsidR="00D65C32" w:rsidP="00D65C32" w:rsidRDefault="00D65C32" w14:paraId="66F54A98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Fonctionnalités / Logiciels fournis</w:t>
            </w:r>
          </w:p>
        </w:tc>
        <w:tc>
          <w:tcPr>
            <w:tcW w:w="2943" w:type="dxa"/>
            <w:vAlign w:val="center"/>
          </w:tcPr>
          <w:p w:rsidRPr="001223E1" w:rsidR="00D65C32" w:rsidP="00D65C32" w:rsidRDefault="00D65C32" w14:paraId="6B3B8B9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Recto-verso auto, HP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ePrint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Apple Air Print, Google Cloud Print,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Mopria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Wifi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direct, HP Auto-On/Auto-Off</w:t>
            </w:r>
          </w:p>
        </w:tc>
        <w:tc>
          <w:tcPr>
            <w:tcW w:w="2745" w:type="dxa"/>
            <w:vAlign w:val="center"/>
          </w:tcPr>
          <w:p w:rsidRPr="001223E1" w:rsidR="00D65C32" w:rsidP="00D65C32" w:rsidRDefault="00D65C32" w14:paraId="66675960" w14:textId="77777777">
            <w:pPr>
              <w:spacing w:line="248" w:lineRule="auto"/>
              <w:ind w:left="0" w:right="229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Ecran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tactile 7,6cm, HP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ePrint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Apple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AirPrint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Mopria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, HP Auto-On/Auto-Off, recto-verso auto</w:t>
            </w:r>
          </w:p>
          <w:p w:rsidRPr="001223E1" w:rsidR="00D65C32" w:rsidP="00D65C32" w:rsidRDefault="00D65C32" w14:paraId="25DCAE30" w14:textId="77777777">
            <w:pPr>
              <w:spacing w:line="259" w:lineRule="auto"/>
              <w:ind w:left="0" w:right="21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/</w:t>
            </w:r>
            <w:proofErr w:type="spellStart"/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fdw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touch-to-print, impression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directe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sans fil, Scan to mail, Scan to cloud</w:t>
            </w:r>
          </w:p>
        </w:tc>
        <w:tc>
          <w:tcPr>
            <w:tcW w:w="2452" w:type="dxa"/>
          </w:tcPr>
          <w:p w:rsidRPr="001223E1" w:rsidR="005842C1" w:rsidP="005842C1" w:rsidRDefault="005842C1" w14:paraId="48ACBC30" w14:textId="49F685F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Ecran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</w:t>
            </w:r>
            <w:r w:rsidRPr="001223E1" w:rsidR="00DA4A29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tactile,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HP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JetAdvantage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Private Print, HP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ePrint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, Apple</w:t>
            </w:r>
          </w:p>
          <w:p w:rsidRPr="001223E1" w:rsidR="005842C1" w:rsidP="005842C1" w:rsidRDefault="005842C1" w14:paraId="25BC69F0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AirPrint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Mopria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, HP Auto-On/Auto-Off</w:t>
            </w:r>
          </w:p>
          <w:p w:rsidRPr="001223E1" w:rsidR="005842C1" w:rsidP="005842C1" w:rsidRDefault="005842C1" w14:paraId="4838D04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dw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recto-verso auto, touch to print, NFC,</w:t>
            </w:r>
          </w:p>
          <w:p w:rsidRPr="001223E1" w:rsidR="00D65C32" w:rsidP="005842C1" w:rsidRDefault="00DA4A29" w14:paraId="62A53F02" w14:textId="4BABA64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Numérisation</w:t>
            </w:r>
            <w:r w:rsidRPr="001223E1" w:rsidR="005842C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vers cloud, réseau et </w:t>
            </w:r>
            <w:proofErr w:type="gramStart"/>
            <w:r w:rsidRPr="001223E1" w:rsidR="005842C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e-mail</w:t>
            </w:r>
            <w:proofErr w:type="gramEnd"/>
          </w:p>
        </w:tc>
      </w:tr>
      <w:tr w:rsidRPr="001223E1" w:rsidR="00D65C32" w:rsidTr="00D65C32" w14:paraId="7A7761EF" w14:textId="77777777">
        <w:trPr>
          <w:trHeight w:val="1247"/>
        </w:trPr>
        <w:tc>
          <w:tcPr>
            <w:tcW w:w="1499" w:type="dxa"/>
            <w:vAlign w:val="center"/>
          </w:tcPr>
          <w:p w:rsidRPr="001223E1" w:rsidR="00D65C32" w:rsidP="00D65C32" w:rsidRDefault="00D65C32" w14:paraId="590D6237" w14:textId="5B77AE2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papier (std/max)</w:t>
            </w:r>
          </w:p>
        </w:tc>
        <w:tc>
          <w:tcPr>
            <w:tcW w:w="2943" w:type="dxa"/>
            <w:vAlign w:val="center"/>
          </w:tcPr>
          <w:p w:rsidRPr="001223E1" w:rsidR="00D65C32" w:rsidP="00D65C32" w:rsidRDefault="00D65C32" w14:paraId="717DB0C5" w14:textId="7A225D2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250 f</w:t>
            </w:r>
          </w:p>
        </w:tc>
        <w:tc>
          <w:tcPr>
            <w:tcW w:w="2745" w:type="dxa"/>
            <w:vAlign w:val="center"/>
          </w:tcPr>
          <w:p w:rsidRPr="001223E1" w:rsidR="00D65C32" w:rsidP="00D65C32" w:rsidRDefault="00D65C32" w14:paraId="7DF358C5" w14:textId="2122CCDE">
            <w:pPr>
              <w:spacing w:line="248" w:lineRule="auto"/>
              <w:ind w:left="0" w:right="229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350 / 900 f.</w:t>
            </w:r>
          </w:p>
        </w:tc>
        <w:tc>
          <w:tcPr>
            <w:tcW w:w="2452" w:type="dxa"/>
          </w:tcPr>
          <w:p w:rsidRPr="001223E1" w:rsidR="00D65C32" w:rsidP="00D65C32" w:rsidRDefault="00D65C32" w14:paraId="7BA16A49" w14:textId="750B9A69">
            <w:pPr>
              <w:spacing w:line="248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150 f.</w:t>
            </w:r>
          </w:p>
        </w:tc>
      </w:tr>
      <w:tr w:rsidRPr="001223E1" w:rsidR="00D65C32" w:rsidTr="00D65C32" w14:paraId="16355818" w14:textId="77777777">
        <w:tblPrEx>
          <w:tblCellMar>
            <w:top w:w="42" w:type="dxa"/>
            <w:right w:w="115" w:type="dxa"/>
          </w:tblCellMar>
        </w:tblPrEx>
        <w:trPr>
          <w:trHeight w:val="198"/>
        </w:trPr>
        <w:tc>
          <w:tcPr>
            <w:tcW w:w="1499" w:type="dxa"/>
          </w:tcPr>
          <w:p w:rsidRPr="001223E1" w:rsidR="00D65C32" w:rsidP="00D65C32" w:rsidRDefault="00D65C32" w14:paraId="10B22523" w14:textId="601AC30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des consommables</w:t>
            </w:r>
          </w:p>
        </w:tc>
        <w:tc>
          <w:tcPr>
            <w:tcW w:w="2943" w:type="dxa"/>
          </w:tcPr>
          <w:p w:rsidRPr="001223E1" w:rsidR="00D65C32" w:rsidP="00D65C32" w:rsidRDefault="00D65C32" w14:paraId="1D477C85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1600 - 3500 p.</w:t>
            </w:r>
          </w:p>
        </w:tc>
        <w:tc>
          <w:tcPr>
            <w:tcW w:w="2745" w:type="dxa"/>
          </w:tcPr>
          <w:p w:rsidRPr="001223E1" w:rsidR="00D65C32" w:rsidP="00D65C32" w:rsidRDefault="00D65C32" w14:paraId="5A80B4C2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3100 / 9000 p.</w:t>
            </w:r>
          </w:p>
        </w:tc>
        <w:tc>
          <w:tcPr>
            <w:tcW w:w="2452" w:type="dxa"/>
          </w:tcPr>
          <w:p w:rsidRPr="001223E1" w:rsidR="00D65C32" w:rsidP="00D65C32" w:rsidRDefault="00D65C32" w14:paraId="7FF0C4A7" w14:textId="77777777">
            <w:pPr>
              <w:spacing w:line="259" w:lineRule="auto"/>
              <w:ind w:left="0" w:firstLine="0"/>
              <w:rPr>
                <w:rFonts w:eastAsia="Calibri" w:asciiTheme="minorHAnsi" w:hAnsiTheme="minorHAnsi" w:cstheme="minorHAnsi"/>
                <w:sz w:val="20"/>
                <w:szCs w:val="20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20"/>
                <w:szCs w:val="20"/>
              </w:rPr>
              <w:t>N&amp;B : 1500 / 2800 p.</w:t>
            </w:r>
          </w:p>
          <w:p w:rsidRPr="001223E1" w:rsidR="00D65C32" w:rsidP="00D65C32" w:rsidRDefault="00D65C32" w14:paraId="16A36A65" w14:textId="52B52BB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20"/>
                <w:szCs w:val="20"/>
              </w:rPr>
              <w:t>Couleur : 1400 / 2300 p.</w:t>
            </w:r>
          </w:p>
        </w:tc>
      </w:tr>
      <w:tr w:rsidRPr="001223E1" w:rsidR="00D65C32" w:rsidTr="0076038A" w14:paraId="4FF60102" w14:textId="77777777">
        <w:tblPrEx>
          <w:tblCellMar>
            <w:top w:w="42" w:type="dxa"/>
            <w:right w:w="115" w:type="dxa"/>
          </w:tblCellMar>
        </w:tblPrEx>
        <w:trPr>
          <w:trHeight w:val="326"/>
        </w:trPr>
        <w:tc>
          <w:tcPr>
            <w:tcW w:w="1499" w:type="dxa"/>
          </w:tcPr>
          <w:p w:rsidRPr="001223E1" w:rsidR="00D65C32" w:rsidP="00D65C32" w:rsidRDefault="00D65C32" w14:paraId="589D1BBE" w14:textId="59D61A4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Garantie</w:t>
            </w:r>
          </w:p>
        </w:tc>
        <w:tc>
          <w:tcPr>
            <w:tcW w:w="2943" w:type="dxa"/>
          </w:tcPr>
          <w:p w:rsidRPr="001223E1" w:rsidR="00D65C32" w:rsidP="00D65C32" w:rsidRDefault="00D65C32" w14:paraId="5499BF6F" w14:textId="7152375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 An</w:t>
            </w:r>
          </w:p>
        </w:tc>
        <w:tc>
          <w:tcPr>
            <w:tcW w:w="2745" w:type="dxa"/>
          </w:tcPr>
          <w:p w:rsidRPr="001223E1" w:rsidR="00D65C32" w:rsidP="00D65C32" w:rsidRDefault="00D65C32" w14:paraId="2951E5E9" w14:textId="1FD1FEA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 An</w:t>
            </w:r>
          </w:p>
        </w:tc>
        <w:tc>
          <w:tcPr>
            <w:tcW w:w="2452" w:type="dxa"/>
          </w:tcPr>
          <w:p w:rsidRPr="001223E1" w:rsidR="00D65C32" w:rsidP="00D65C32" w:rsidRDefault="00D65C32" w14:paraId="45EDD44A" w14:textId="0EE145B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 An</w:t>
            </w:r>
          </w:p>
        </w:tc>
      </w:tr>
    </w:tbl>
    <w:p w:rsidRPr="001223E1" w:rsidR="00FC6B11" w:rsidP="000D60BE" w:rsidRDefault="00FC6B11" w14:paraId="27FA06FB" w14:textId="52A4C8D1">
      <w:pPr>
        <w:spacing w:after="584"/>
        <w:ind w:left="-5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</w:p>
    <w:p w:rsidRPr="001223E1" w:rsidR="002E04A2" w:rsidP="000D60BE" w:rsidRDefault="002E04A2" w14:paraId="16B8CAED" w14:textId="4A4DA723">
      <w:pPr>
        <w:spacing w:after="584"/>
        <w:ind w:left="-5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</w:p>
    <w:p w:rsidRPr="001223E1" w:rsidR="002E04A2" w:rsidP="001223E1" w:rsidRDefault="002E04A2" w14:paraId="2011B6AB" w14:textId="45F06FF6">
      <w:pPr>
        <w:pStyle w:val="Paragraphedeliste"/>
        <w:numPr>
          <w:ilvl w:val="0"/>
          <w:numId w:val="9"/>
        </w:numPr>
        <w:spacing w:after="584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Imprimante laser</w:t>
      </w:r>
      <w:r w:rsidRPr="001223E1" w:rsidR="005842C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</w:t>
      </w:r>
      <w:r w:rsidR="006F187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couleur</w:t>
      </w:r>
    </w:p>
    <w:tbl>
      <w:tblPr>
        <w:tblStyle w:val="TableGrid"/>
        <w:tblW w:w="5541" w:type="dxa"/>
        <w:tblInd w:w="-7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29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1835"/>
        <w:gridCol w:w="3706"/>
      </w:tblGrid>
      <w:tr w:rsidRPr="001223E1" w:rsidR="00750024" w:rsidTr="009C6424" w14:paraId="31E609F9" w14:textId="77777777">
        <w:trPr>
          <w:trHeight w:val="345"/>
        </w:trPr>
        <w:tc>
          <w:tcPr>
            <w:tcW w:w="1835" w:type="dxa"/>
            <w:vAlign w:val="center"/>
          </w:tcPr>
          <w:p w:rsidRPr="00646AC8" w:rsidR="00750024" w:rsidP="00750024" w:rsidRDefault="00750024" w14:paraId="558CE794" w14:textId="0D93B5B9">
            <w:pPr>
              <w:spacing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Modèle</w:t>
            </w:r>
          </w:p>
        </w:tc>
        <w:tc>
          <w:tcPr>
            <w:tcW w:w="3706" w:type="dxa"/>
          </w:tcPr>
          <w:p w:rsidRPr="00646AC8" w:rsidR="00750024" w:rsidP="00750024" w:rsidRDefault="00750024" w14:paraId="76AF2D74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 xml:space="preserve">Imprimante multifonction HP </w:t>
            </w:r>
            <w:proofErr w:type="spellStart"/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Color</w:t>
            </w:r>
            <w:proofErr w:type="spellEnd"/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 xml:space="preserve"> LaserJet Pro</w:t>
            </w:r>
          </w:p>
          <w:p w:rsidRPr="00646AC8" w:rsidR="00750024" w:rsidP="00750024" w:rsidRDefault="00750024" w14:paraId="427587C3" w14:textId="396FC4A3">
            <w:pPr>
              <w:spacing w:line="259" w:lineRule="auto"/>
              <w:ind w:left="23" w:firstLine="0"/>
              <w:jc w:val="center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</w:pPr>
            <w:r w:rsidRPr="00646AC8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M281fdw</w:t>
            </w:r>
          </w:p>
        </w:tc>
      </w:tr>
      <w:tr w:rsidRPr="001223E1" w:rsidR="009C6424" w:rsidTr="009C6424" w14:paraId="06667AB3" w14:textId="77777777">
        <w:trPr>
          <w:trHeight w:val="255"/>
        </w:trPr>
        <w:tc>
          <w:tcPr>
            <w:tcW w:w="1835" w:type="dxa"/>
          </w:tcPr>
          <w:p w:rsidRPr="001223E1" w:rsidR="009C6424" w:rsidP="0076038A" w:rsidRDefault="009C6424" w14:paraId="61196FE5" w14:textId="39AF572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Référence du produit</w:t>
            </w:r>
          </w:p>
        </w:tc>
        <w:tc>
          <w:tcPr>
            <w:tcW w:w="3706" w:type="dxa"/>
          </w:tcPr>
          <w:p w:rsidRPr="001223E1" w:rsidR="009C6424" w:rsidP="0076038A" w:rsidRDefault="009C6424" w14:paraId="00A649B6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T6B82A</w:t>
            </w:r>
          </w:p>
        </w:tc>
      </w:tr>
      <w:tr w:rsidRPr="001223E1" w:rsidR="009C6424" w:rsidTr="009C6424" w14:paraId="35989F3A" w14:textId="77777777">
        <w:trPr>
          <w:trHeight w:val="405"/>
        </w:trPr>
        <w:tc>
          <w:tcPr>
            <w:tcW w:w="1835" w:type="dxa"/>
          </w:tcPr>
          <w:p w:rsidRPr="001223E1" w:rsidR="009C6424" w:rsidP="0076038A" w:rsidRDefault="009C6424" w14:paraId="247DE59E" w14:textId="16B0843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Fonctionnalités des imprimantes multifonction</w:t>
            </w:r>
          </w:p>
        </w:tc>
        <w:tc>
          <w:tcPr>
            <w:tcW w:w="3706" w:type="dxa"/>
            <w:vAlign w:val="center"/>
          </w:tcPr>
          <w:p w:rsidRPr="001223E1" w:rsidR="009C6424" w:rsidP="0076038A" w:rsidRDefault="009C6424" w14:paraId="5695382B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Impression, copie, numérisation et fax</w:t>
            </w:r>
          </w:p>
        </w:tc>
      </w:tr>
      <w:tr w:rsidRPr="001223E1" w:rsidR="009C6424" w:rsidTr="009C6424" w14:paraId="20EA1E65" w14:textId="77777777">
        <w:trPr>
          <w:trHeight w:val="405"/>
        </w:trPr>
        <w:tc>
          <w:tcPr>
            <w:tcW w:w="1835" w:type="dxa"/>
          </w:tcPr>
          <w:p w:rsidRPr="001223E1" w:rsidR="009C6424" w:rsidP="0076038A" w:rsidRDefault="009C6424" w14:paraId="3B214EE2" w14:textId="0CCBDE5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Vitesse d'impression (A4) (monochrome/couleur)</w:t>
            </w:r>
          </w:p>
        </w:tc>
        <w:tc>
          <w:tcPr>
            <w:tcW w:w="3706" w:type="dxa"/>
            <w:vAlign w:val="center"/>
          </w:tcPr>
          <w:p w:rsidRPr="001223E1" w:rsidR="009C6424" w:rsidP="0076038A" w:rsidRDefault="009C6424" w14:paraId="07DC13A4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Jusqu’à 21/21 ppm</w:t>
            </w:r>
          </w:p>
        </w:tc>
      </w:tr>
      <w:tr w:rsidRPr="001223E1" w:rsidR="009C6424" w:rsidTr="009C6424" w14:paraId="5AF7977E" w14:textId="77777777">
        <w:trPr>
          <w:trHeight w:val="255"/>
        </w:trPr>
        <w:tc>
          <w:tcPr>
            <w:tcW w:w="1835" w:type="dxa"/>
          </w:tcPr>
          <w:p w:rsidRPr="001223E1" w:rsidR="009C6424" w:rsidP="0076038A" w:rsidRDefault="009C6424" w14:paraId="509CDBC9" w14:textId="041C515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Panneau de commande</w:t>
            </w:r>
          </w:p>
        </w:tc>
        <w:tc>
          <w:tcPr>
            <w:tcW w:w="3706" w:type="dxa"/>
          </w:tcPr>
          <w:p w:rsidRPr="001223E1" w:rsidR="009C6424" w:rsidP="0076038A" w:rsidRDefault="009C6424" w14:paraId="2CA898B8" w14:textId="77777777">
            <w:pPr>
              <w:spacing w:line="259" w:lineRule="auto"/>
              <w:ind w:left="23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Écran tactile couleur de 6,85 cm</w:t>
            </w:r>
          </w:p>
        </w:tc>
      </w:tr>
      <w:tr w:rsidRPr="001223E1" w:rsidR="009C6424" w:rsidTr="009C6424" w14:paraId="7FCBCE4B" w14:textId="77777777">
        <w:trPr>
          <w:trHeight w:val="345"/>
        </w:trPr>
        <w:tc>
          <w:tcPr>
            <w:tcW w:w="1835" w:type="dxa"/>
            <w:vAlign w:val="center"/>
          </w:tcPr>
          <w:p w:rsidRPr="001223E1" w:rsidR="009C6424" w:rsidP="0076038A" w:rsidRDefault="009C6424" w14:paraId="677BB601" w14:textId="4D6A66B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Mise en réseau</w:t>
            </w:r>
          </w:p>
        </w:tc>
        <w:tc>
          <w:tcPr>
            <w:tcW w:w="3706" w:type="dxa"/>
          </w:tcPr>
          <w:p w:rsidRPr="001223E1" w:rsidR="009C6424" w:rsidP="0076038A" w:rsidRDefault="009C6424" w14:paraId="0933EF7D" w14:textId="77777777">
            <w:pPr>
              <w:spacing w:line="259" w:lineRule="auto"/>
              <w:ind w:left="11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Fast Ethernet 10/100/1000 Base-TX, sans fil</w:t>
            </w:r>
          </w:p>
          <w:p w:rsidRPr="001223E1" w:rsidR="009C6424" w:rsidP="0076038A" w:rsidRDefault="009C6424" w14:paraId="28773227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802.11b/g/n</w:t>
            </w:r>
          </w:p>
        </w:tc>
      </w:tr>
      <w:tr w:rsidRPr="001223E1" w:rsidR="009C6424" w:rsidTr="009C6424" w14:paraId="2B25A268" w14:textId="77777777">
        <w:trPr>
          <w:trHeight w:val="405"/>
        </w:trPr>
        <w:tc>
          <w:tcPr>
            <w:tcW w:w="1835" w:type="dxa"/>
          </w:tcPr>
          <w:p w:rsidRPr="001223E1" w:rsidR="009C6424" w:rsidP="0076038A" w:rsidRDefault="009C6424" w14:paraId="48B60211" w14:textId="05F3D6C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du chargeur automatique de documents</w:t>
            </w:r>
          </w:p>
        </w:tc>
        <w:tc>
          <w:tcPr>
            <w:tcW w:w="3706" w:type="dxa"/>
            <w:vAlign w:val="center"/>
          </w:tcPr>
          <w:p w:rsidRPr="001223E1" w:rsidR="009C6424" w:rsidP="0076038A" w:rsidRDefault="009C6424" w14:paraId="097A1288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50 feuilles</w:t>
            </w:r>
          </w:p>
        </w:tc>
      </w:tr>
      <w:tr w:rsidRPr="001223E1" w:rsidR="009C6424" w:rsidTr="009C6424" w14:paraId="1A404CD6" w14:textId="77777777">
        <w:trPr>
          <w:trHeight w:val="405"/>
        </w:trPr>
        <w:tc>
          <w:tcPr>
            <w:tcW w:w="1835" w:type="dxa"/>
          </w:tcPr>
          <w:p w:rsidRPr="001223E1" w:rsidR="009C6424" w:rsidP="0076038A" w:rsidRDefault="009C6424" w14:paraId="5DD42FB2" w14:textId="76831E4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Vitesse d’impression,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rectoverso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(A4)</w:t>
            </w:r>
          </w:p>
        </w:tc>
        <w:tc>
          <w:tcPr>
            <w:tcW w:w="3706" w:type="dxa"/>
            <w:vAlign w:val="center"/>
          </w:tcPr>
          <w:p w:rsidRPr="001223E1" w:rsidR="009C6424" w:rsidP="0076038A" w:rsidRDefault="009C6424" w14:paraId="31BF7D8D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Automatique, 12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ipm</w:t>
            </w:r>
            <w:proofErr w:type="spellEnd"/>
          </w:p>
        </w:tc>
      </w:tr>
      <w:tr w:rsidRPr="001223E1" w:rsidR="009C6424" w:rsidTr="009C6424" w14:paraId="5B85128F" w14:textId="77777777">
        <w:trPr>
          <w:trHeight w:val="405"/>
        </w:trPr>
        <w:tc>
          <w:tcPr>
            <w:tcW w:w="1835" w:type="dxa"/>
          </w:tcPr>
          <w:p w:rsidRPr="001223E1" w:rsidR="009C6424" w:rsidP="0076038A" w:rsidRDefault="009C6424" w14:paraId="2FD07394" w14:textId="1F2E6EE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Fonctionnalité d’impression mobile</w:t>
            </w:r>
          </w:p>
        </w:tc>
        <w:tc>
          <w:tcPr>
            <w:tcW w:w="3706" w:type="dxa"/>
          </w:tcPr>
          <w:p w:rsidRPr="001223E1" w:rsidR="009C6424" w:rsidP="0076038A" w:rsidRDefault="009C6424" w14:paraId="7A63A385" w14:textId="77777777">
            <w:pPr>
              <w:spacing w:line="259" w:lineRule="auto"/>
              <w:ind w:left="0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HP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Apple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AirPrint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certifiée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Mopria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, impression directe sans fil</w:t>
            </w:r>
          </w:p>
        </w:tc>
      </w:tr>
      <w:tr w:rsidRPr="001223E1" w:rsidR="009C6424" w:rsidTr="009C6424" w14:paraId="67D76FAD" w14:textId="77777777">
        <w:trPr>
          <w:trHeight w:val="255"/>
        </w:trPr>
        <w:tc>
          <w:tcPr>
            <w:tcW w:w="1835" w:type="dxa"/>
          </w:tcPr>
          <w:p w:rsidRPr="001223E1" w:rsidR="009C6424" w:rsidP="0076038A" w:rsidRDefault="009C6424" w14:paraId="1B25F1DC" w14:textId="5361625E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Port USB avant</w:t>
            </w:r>
          </w:p>
        </w:tc>
        <w:tc>
          <w:tcPr>
            <w:tcW w:w="3706" w:type="dxa"/>
          </w:tcPr>
          <w:p w:rsidRPr="001223E1" w:rsidR="009C6424" w:rsidP="0076038A" w:rsidRDefault="009C6424" w14:paraId="19BC4CB5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</w:tr>
      <w:tr w:rsidRPr="001223E1" w:rsidR="009C6424" w:rsidTr="009C6424" w14:paraId="31B360F8" w14:textId="77777777">
        <w:trPr>
          <w:trHeight w:val="405"/>
        </w:trPr>
        <w:tc>
          <w:tcPr>
            <w:tcW w:w="1835" w:type="dxa"/>
          </w:tcPr>
          <w:p w:rsidRPr="001223E1" w:rsidR="009C6424" w:rsidP="0076038A" w:rsidRDefault="009C6424" w14:paraId="4EE43B54" w14:textId="5A0790CE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lastRenderedPageBreak/>
              <w:t>Rendement de la cartouche, monochrome/couleur (en pages)</w:t>
            </w:r>
          </w:p>
        </w:tc>
        <w:tc>
          <w:tcPr>
            <w:tcW w:w="3706" w:type="dxa"/>
            <w:vAlign w:val="center"/>
          </w:tcPr>
          <w:p w:rsidRPr="001223E1" w:rsidR="009C6424" w:rsidP="0076038A" w:rsidRDefault="009C6424" w14:paraId="24C4EC8B" w14:textId="77777777">
            <w:pPr>
              <w:spacing w:line="259" w:lineRule="auto"/>
              <w:ind w:left="22" w:firstLine="0"/>
              <w:jc w:val="center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Dans la boîte : ~1 400/700 A : ~1 400/1 300 X : ~3 200/2 500</w:t>
            </w:r>
          </w:p>
        </w:tc>
      </w:tr>
    </w:tbl>
    <w:p w:rsidRPr="001223E1" w:rsidR="002E04A2" w:rsidP="000D60BE" w:rsidRDefault="002E04A2" w14:paraId="0F2EB08A" w14:textId="6F4B14D0">
      <w:pPr>
        <w:spacing w:after="584"/>
        <w:ind w:left="-5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</w:p>
    <w:p w:rsidRPr="001223E1" w:rsidR="0042319A" w:rsidP="0042319A" w:rsidRDefault="0042319A" w14:paraId="4F7D29F8" w14:textId="77777777">
      <w:pPr>
        <w:spacing w:after="584"/>
        <w:ind w:left="0" w:firstLine="0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</w:p>
    <w:p w:rsidR="009C6424" w:rsidP="001223E1" w:rsidRDefault="009C6424" w14:paraId="237E6016" w14:textId="545195EE">
      <w:pPr>
        <w:pStyle w:val="Paragraphedeliste"/>
        <w:numPr>
          <w:ilvl w:val="0"/>
          <w:numId w:val="3"/>
        </w:numPr>
        <w:spacing w:after="584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  <w:r w:rsidRPr="001223E1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  <w:t>Scanner</w:t>
      </w:r>
    </w:p>
    <w:p w:rsidRPr="001223E1" w:rsidR="007D0921" w:rsidP="007D0921" w:rsidRDefault="007D0921" w14:paraId="58F1B256" w14:textId="77777777">
      <w:pPr>
        <w:pStyle w:val="Paragraphedeliste"/>
        <w:spacing w:after="584"/>
        <w:ind w:left="705" w:firstLine="0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u w:val="single"/>
        </w:rPr>
      </w:pPr>
    </w:p>
    <w:p w:rsidRPr="007D0921" w:rsidR="007D0921" w:rsidP="007D0921" w:rsidRDefault="007D0921" w14:paraId="2597363F" w14:textId="296CD7F2">
      <w:pPr>
        <w:pStyle w:val="Paragraphedeliste"/>
        <w:numPr>
          <w:ilvl w:val="0"/>
          <w:numId w:val="23"/>
        </w:numPr>
        <w:spacing w:after="584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7D092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HP </w:t>
      </w:r>
      <w:proofErr w:type="spellStart"/>
      <w:r w:rsidRPr="007D092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ScanJet</w:t>
      </w:r>
      <w:proofErr w:type="spellEnd"/>
      <w:r w:rsidRPr="007D092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Enterprise Flow 7500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Pr="001223E1" w:rsidR="009C6424" w:rsidTr="009C6424" w14:paraId="3EBBE6DA" w14:textId="77777777">
        <w:tc>
          <w:tcPr>
            <w:tcW w:w="4531" w:type="dxa"/>
          </w:tcPr>
          <w:p w:rsidRPr="001223E1" w:rsidR="009C6424" w:rsidP="00673D8D" w:rsidRDefault="009C6424" w14:paraId="1B4B7B59" w14:textId="73EE26A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TYPE DE SCANNER</w:t>
            </w:r>
          </w:p>
        </w:tc>
        <w:tc>
          <w:tcPr>
            <w:tcW w:w="4531" w:type="dxa"/>
          </w:tcPr>
          <w:p w:rsidRPr="001223E1" w:rsidR="009C6424" w:rsidP="00673D8D" w:rsidRDefault="00673D8D" w14:paraId="39C7BD74" w14:textId="1A63970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 plat, chargeur automatique</w:t>
            </w:r>
          </w:p>
        </w:tc>
      </w:tr>
      <w:tr w:rsidRPr="001223E1" w:rsidR="009C6424" w:rsidTr="009C6424" w14:paraId="2C11A193" w14:textId="77777777">
        <w:tc>
          <w:tcPr>
            <w:tcW w:w="4531" w:type="dxa"/>
          </w:tcPr>
          <w:p w:rsidRPr="001223E1" w:rsidR="009C6424" w:rsidP="00673D8D" w:rsidRDefault="00673D8D" w14:paraId="49941F9F" w14:textId="7250780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COMMUNICATION NUMÉRIQUE - FONCTIONNALITÉS STANDARD</w:t>
            </w:r>
          </w:p>
        </w:tc>
        <w:tc>
          <w:tcPr>
            <w:tcW w:w="4531" w:type="dxa"/>
          </w:tcPr>
          <w:p w:rsidRPr="001223E1" w:rsidR="009C6424" w:rsidP="00673D8D" w:rsidRDefault="00673D8D" w14:paraId="528DFC37" w14:textId="044E0E0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Dossier local ou de </w:t>
            </w:r>
            <w:r w:rsidRPr="001223E1" w:rsidR="00DA4A29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réseau </w:t>
            </w:r>
            <w:proofErr w:type="gramStart"/>
            <w:r w:rsidRPr="001223E1" w:rsidR="00DA4A29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E-mail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; SharePoint 2007 et 2010 ; destinations cloud ; Google Drive ; Boîte ; FTP ; imprimante : télécopie ; demande de ligne de commande définie par l'utilisateur ; dossier Web</w:t>
            </w:r>
          </w:p>
        </w:tc>
      </w:tr>
      <w:tr w:rsidRPr="001223E1" w:rsidR="009C6424" w:rsidTr="009C6424" w14:paraId="75A6189E" w14:textId="77777777">
        <w:tc>
          <w:tcPr>
            <w:tcW w:w="4531" w:type="dxa"/>
          </w:tcPr>
          <w:p w:rsidRPr="001223E1" w:rsidR="009C6424" w:rsidP="00673D8D" w:rsidRDefault="00673D8D" w14:paraId="3B7044D7" w14:textId="07A1ABDE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RÉSOLUTION DE NUMÉRISATION, OPTIQUE</w:t>
            </w:r>
          </w:p>
        </w:tc>
        <w:tc>
          <w:tcPr>
            <w:tcW w:w="4531" w:type="dxa"/>
          </w:tcPr>
          <w:p w:rsidRPr="001223E1" w:rsidR="009C6424" w:rsidP="00673D8D" w:rsidRDefault="00673D8D" w14:paraId="5D0DCE09" w14:textId="604B13F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Jusqu'à 600 ppp</w:t>
            </w:r>
          </w:p>
        </w:tc>
      </w:tr>
      <w:tr w:rsidRPr="001223E1" w:rsidR="009C6424" w:rsidTr="009C6424" w14:paraId="565502FE" w14:textId="77777777">
        <w:tc>
          <w:tcPr>
            <w:tcW w:w="4531" w:type="dxa"/>
          </w:tcPr>
          <w:p w:rsidRPr="001223E1" w:rsidR="009C6424" w:rsidP="00673D8D" w:rsidRDefault="00673D8D" w14:paraId="000B4E14" w14:textId="20EB3BE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TAUX D'UTILISATION (QUOTIDIEN</w:t>
            </w:r>
          </w:p>
        </w:tc>
        <w:tc>
          <w:tcPr>
            <w:tcW w:w="4531" w:type="dxa"/>
          </w:tcPr>
          <w:p w:rsidRPr="001223E1" w:rsidR="009C6424" w:rsidP="00673D8D" w:rsidRDefault="00673D8D" w14:paraId="4CBEFF4D" w14:textId="5CD4135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Taux d'utilisation quotidien recommandé : 3 000 pages</w:t>
            </w:r>
          </w:p>
        </w:tc>
      </w:tr>
      <w:tr w:rsidRPr="001223E1" w:rsidR="009C6424" w:rsidTr="009C6424" w14:paraId="0E742B6D" w14:textId="77777777">
        <w:tc>
          <w:tcPr>
            <w:tcW w:w="4531" w:type="dxa"/>
          </w:tcPr>
          <w:p w:rsidRPr="001223E1" w:rsidR="009C6424" w:rsidP="00673D8D" w:rsidRDefault="00673D8D" w14:paraId="16609F78" w14:textId="278EB7D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NIVEAUX DE GRIS</w:t>
            </w:r>
          </w:p>
        </w:tc>
        <w:tc>
          <w:tcPr>
            <w:tcW w:w="4531" w:type="dxa"/>
          </w:tcPr>
          <w:p w:rsidRPr="001223E1" w:rsidR="009C6424" w:rsidP="00673D8D" w:rsidRDefault="00673D8D" w14:paraId="13D2863A" w14:textId="5019DA0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256</w:t>
            </w:r>
          </w:p>
        </w:tc>
      </w:tr>
      <w:tr w:rsidRPr="001223E1" w:rsidR="00673D8D" w:rsidTr="009C6424" w14:paraId="43FAF2C2" w14:textId="77777777">
        <w:tc>
          <w:tcPr>
            <w:tcW w:w="4531" w:type="dxa"/>
          </w:tcPr>
          <w:p w:rsidRPr="001223E1" w:rsidR="00673D8D" w:rsidP="00673D8D" w:rsidRDefault="00673D8D" w14:paraId="41F79134" w14:textId="1EBA3FB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DU BAC D'ALIMENTATION AUTOMATIQUE</w:t>
            </w:r>
          </w:p>
        </w:tc>
        <w:tc>
          <w:tcPr>
            <w:tcW w:w="4531" w:type="dxa"/>
          </w:tcPr>
          <w:p w:rsidRPr="001223E1" w:rsidR="00673D8D" w:rsidP="00673D8D" w:rsidRDefault="00673D8D" w14:paraId="518A5C12" w14:textId="654F5EB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En standard, 100 feuilles</w:t>
            </w:r>
          </w:p>
        </w:tc>
      </w:tr>
      <w:tr w:rsidRPr="001223E1" w:rsidR="00673D8D" w:rsidTr="009C6424" w14:paraId="2BE854A1" w14:textId="77777777">
        <w:tc>
          <w:tcPr>
            <w:tcW w:w="4531" w:type="dxa"/>
          </w:tcPr>
          <w:p w:rsidRPr="001223E1" w:rsidR="00673D8D" w:rsidP="00673D8D" w:rsidRDefault="00673D8D" w14:paraId="0FE107B3" w14:textId="403C10D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VITESSE DE NUMÉRISATION DU BAC D'ALIMENTATION AUTOMATIQUE</w:t>
            </w:r>
          </w:p>
        </w:tc>
        <w:tc>
          <w:tcPr>
            <w:tcW w:w="4531" w:type="dxa"/>
          </w:tcPr>
          <w:p w:rsidRPr="001223E1" w:rsidR="00673D8D" w:rsidP="00673D8D" w:rsidRDefault="00673D8D" w14:paraId="46F12369" w14:textId="5B5F1F9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Jusqu'à 50 ppm/100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ipm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(monochrome, couleur, niveaux de gris, 200 ppp)</w:t>
            </w:r>
          </w:p>
        </w:tc>
      </w:tr>
      <w:tr w:rsidRPr="001223E1" w:rsidR="00673D8D" w:rsidTr="009C6424" w14:paraId="5B85A8D8" w14:textId="77777777">
        <w:tc>
          <w:tcPr>
            <w:tcW w:w="4531" w:type="dxa"/>
          </w:tcPr>
          <w:p w:rsidRPr="001223E1" w:rsidR="00673D8D" w:rsidP="00673D8D" w:rsidRDefault="00673D8D" w14:paraId="2010CB16" w14:textId="44FE0C2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OPTIONS DE NUMÉRISATION (ADF)</w:t>
            </w:r>
          </w:p>
        </w:tc>
        <w:tc>
          <w:tcPr>
            <w:tcW w:w="4531" w:type="dxa"/>
          </w:tcPr>
          <w:p w:rsidRPr="001223E1" w:rsidR="00673D8D" w:rsidP="00673D8D" w:rsidRDefault="00673D8D" w14:paraId="3F4BD70B" w14:textId="61250AC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Recto verso en un seul passage</w:t>
            </w:r>
          </w:p>
        </w:tc>
      </w:tr>
      <w:tr w:rsidRPr="001223E1" w:rsidR="00673D8D" w:rsidTr="009C6424" w14:paraId="5B4959D5" w14:textId="77777777">
        <w:tc>
          <w:tcPr>
            <w:tcW w:w="4531" w:type="dxa"/>
          </w:tcPr>
          <w:p w:rsidRPr="001223E1" w:rsidR="00673D8D" w:rsidP="00673D8D" w:rsidRDefault="00673D8D" w14:paraId="3EB2594D" w14:textId="17FDBCC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TAILLE DE NUMÉRISATION (CHARGEUR AUTO) MAXIMALE</w:t>
            </w:r>
          </w:p>
        </w:tc>
        <w:tc>
          <w:tcPr>
            <w:tcW w:w="4531" w:type="dxa"/>
          </w:tcPr>
          <w:p w:rsidRPr="007D0921" w:rsidR="00673D8D" w:rsidP="007D0921" w:rsidRDefault="00673D8D" w14:paraId="5B18A39B" w14:textId="5C6F5BEC">
            <w:pPr>
              <w:pStyle w:val="Paragraphedeliste"/>
              <w:numPr>
                <w:ilvl w:val="0"/>
                <w:numId w:val="24"/>
              </w:numPr>
              <w:spacing w:line="259" w:lineRule="auto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7D092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864 mm</w:t>
            </w:r>
          </w:p>
        </w:tc>
      </w:tr>
    </w:tbl>
    <w:p w:rsidR="007D0921" w:rsidP="007D0921" w:rsidRDefault="007D0921" w14:paraId="369C3213" w14:textId="77777777">
      <w:pPr>
        <w:pStyle w:val="Paragraphedeliste"/>
        <w:spacing w:after="584"/>
        <w:ind w:left="501" w:firstLine="0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:rsidRPr="007D0921" w:rsidR="007D0921" w:rsidP="007D0921" w:rsidRDefault="007D0921" w14:paraId="1D46D0B4" w14:textId="534DFCA1">
      <w:pPr>
        <w:pStyle w:val="Paragraphedeliste"/>
        <w:numPr>
          <w:ilvl w:val="0"/>
          <w:numId w:val="23"/>
        </w:numPr>
        <w:spacing w:after="584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7D092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Canon image FORMULA DR-C240</w:t>
      </w:r>
    </w:p>
    <w:tbl>
      <w:tblPr>
        <w:tblStyle w:val="TableGrid"/>
        <w:tblW w:w="9141" w:type="dxa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46"/>
        <w:gridCol w:w="6095"/>
      </w:tblGrid>
      <w:tr w:rsidRPr="001223E1" w:rsidR="0042319A" w:rsidTr="0042319A" w14:paraId="2F4A8A48" w14:textId="77777777">
        <w:trPr>
          <w:trHeight w:val="174"/>
        </w:trPr>
        <w:tc>
          <w:tcPr>
            <w:tcW w:w="3046" w:type="dxa"/>
          </w:tcPr>
          <w:p w:rsidRPr="001223E1" w:rsidR="0042319A" w:rsidP="0076038A" w:rsidRDefault="0042319A" w14:paraId="410D3AE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Type</w:t>
            </w:r>
          </w:p>
        </w:tc>
        <w:tc>
          <w:tcPr>
            <w:tcW w:w="6095" w:type="dxa"/>
          </w:tcPr>
          <w:p w:rsidRPr="001223E1" w:rsidR="0042319A" w:rsidP="0076038A" w:rsidRDefault="0042319A" w14:paraId="3399D34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Scanner de bureau avec chargeur</w:t>
            </w:r>
          </w:p>
        </w:tc>
      </w:tr>
      <w:tr w:rsidRPr="001223E1" w:rsidR="0042319A" w:rsidTr="0042319A" w14:paraId="36B42111" w14:textId="77777777">
        <w:trPr>
          <w:trHeight w:val="331"/>
        </w:trPr>
        <w:tc>
          <w:tcPr>
            <w:tcW w:w="3046" w:type="dxa"/>
          </w:tcPr>
          <w:p w:rsidRPr="001223E1" w:rsidR="0042319A" w:rsidP="0076038A" w:rsidRDefault="0042319A" w14:paraId="59A7B6EF" w14:textId="77777777">
            <w:pPr>
              <w:spacing w:line="259" w:lineRule="auto"/>
              <w:ind w:left="0" w:right="202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Capteur de numérisation</w:t>
            </w:r>
          </w:p>
        </w:tc>
        <w:tc>
          <w:tcPr>
            <w:tcW w:w="6095" w:type="dxa"/>
          </w:tcPr>
          <w:p w:rsidRPr="001223E1" w:rsidR="0042319A" w:rsidP="0076038A" w:rsidRDefault="0042319A" w14:paraId="1221D34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Capteur 1 ligne CMOS CIS</w:t>
            </w:r>
          </w:p>
        </w:tc>
      </w:tr>
      <w:tr w:rsidRPr="001223E1" w:rsidR="0042319A" w:rsidTr="0042319A" w14:paraId="0D1CFDE3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376558D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Résolution optique</w:t>
            </w:r>
          </w:p>
        </w:tc>
        <w:tc>
          <w:tcPr>
            <w:tcW w:w="6095" w:type="dxa"/>
          </w:tcPr>
          <w:p w:rsidRPr="001223E1" w:rsidR="0042319A" w:rsidP="0076038A" w:rsidRDefault="0042319A" w14:paraId="460D73B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600 dpi</w:t>
            </w:r>
          </w:p>
        </w:tc>
      </w:tr>
      <w:tr w:rsidRPr="001223E1" w:rsidR="0042319A" w:rsidTr="0042319A" w14:paraId="7554046E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2C44AF1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Source lumineuse</w:t>
            </w:r>
          </w:p>
        </w:tc>
        <w:tc>
          <w:tcPr>
            <w:tcW w:w="6095" w:type="dxa"/>
          </w:tcPr>
          <w:p w:rsidRPr="001223E1" w:rsidR="0042319A" w:rsidP="0076038A" w:rsidRDefault="0042319A" w14:paraId="61FE56C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DEL RVB</w:t>
            </w:r>
          </w:p>
        </w:tc>
      </w:tr>
      <w:tr w:rsidRPr="001223E1" w:rsidR="0042319A" w:rsidTr="0042319A" w14:paraId="4766354E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333ADEA2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Face de numérisation</w:t>
            </w:r>
          </w:p>
        </w:tc>
        <w:tc>
          <w:tcPr>
            <w:tcW w:w="6095" w:type="dxa"/>
          </w:tcPr>
          <w:p w:rsidRPr="001223E1" w:rsidR="0042319A" w:rsidP="0076038A" w:rsidRDefault="0042319A" w14:paraId="747BAB4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Recto/Verso/Recto verso</w:t>
            </w:r>
          </w:p>
        </w:tc>
      </w:tr>
      <w:tr w:rsidRPr="001223E1" w:rsidR="0042319A" w:rsidTr="0042319A" w14:paraId="52FED326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3717D6D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</w:t>
            </w:r>
          </w:p>
        </w:tc>
        <w:tc>
          <w:tcPr>
            <w:tcW w:w="6095" w:type="dxa"/>
          </w:tcPr>
          <w:p w:rsidRPr="001223E1" w:rsidR="0042319A" w:rsidP="0076038A" w:rsidRDefault="0042319A" w14:paraId="289ABAD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USB 2.0 Haute vitesse</w:t>
            </w:r>
          </w:p>
        </w:tc>
      </w:tr>
      <w:tr w:rsidRPr="001223E1" w:rsidR="0042319A" w:rsidTr="0042319A" w14:paraId="7B7EDF11" w14:textId="77777777">
        <w:trPr>
          <w:trHeight w:val="328"/>
        </w:trPr>
        <w:tc>
          <w:tcPr>
            <w:tcW w:w="3046" w:type="dxa"/>
          </w:tcPr>
          <w:p w:rsidRPr="001223E1" w:rsidR="0042319A" w:rsidP="0076038A" w:rsidRDefault="0042319A" w14:paraId="14F73B1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Dimensions (L x P x H)</w:t>
            </w:r>
          </w:p>
        </w:tc>
        <w:tc>
          <w:tcPr>
            <w:tcW w:w="6095" w:type="dxa"/>
          </w:tcPr>
          <w:p w:rsidRPr="001223E1" w:rsidR="0042319A" w:rsidP="0076038A" w:rsidRDefault="0042319A" w14:paraId="6BA386FF" w14:textId="77777777">
            <w:pPr>
              <w:spacing w:line="259" w:lineRule="auto"/>
              <w:ind w:left="0" w:right="909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Bacs fermés : 291 x 253 x 231 mm Bacs ouverts : 291 x 603 x 363 mm</w:t>
            </w:r>
          </w:p>
        </w:tc>
      </w:tr>
      <w:tr w:rsidRPr="001223E1" w:rsidR="0042319A" w:rsidTr="0042319A" w14:paraId="1F0B8267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25DDE61C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</w:t>
            </w:r>
          </w:p>
        </w:tc>
        <w:tc>
          <w:tcPr>
            <w:tcW w:w="6095" w:type="dxa"/>
          </w:tcPr>
          <w:p w:rsidRPr="001223E1" w:rsidR="0042319A" w:rsidP="0076038A" w:rsidRDefault="0042319A" w14:paraId="4CD1934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100 - 240 V c.a. (50/60 Hz)</w:t>
            </w:r>
          </w:p>
        </w:tc>
      </w:tr>
      <w:tr w:rsidRPr="001223E1" w:rsidR="0042319A" w:rsidTr="0042319A" w14:paraId="61BE88F0" w14:textId="77777777">
        <w:trPr>
          <w:trHeight w:val="468"/>
        </w:trPr>
        <w:tc>
          <w:tcPr>
            <w:tcW w:w="3046" w:type="dxa"/>
          </w:tcPr>
          <w:p w:rsidRPr="001223E1" w:rsidR="0042319A" w:rsidP="0076038A" w:rsidRDefault="0042319A" w14:paraId="17967613" w14:textId="77777777">
            <w:pPr>
              <w:spacing w:line="259" w:lineRule="auto"/>
              <w:ind w:left="0" w:right="131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Consommation électrique</w:t>
            </w:r>
          </w:p>
        </w:tc>
        <w:tc>
          <w:tcPr>
            <w:tcW w:w="6095" w:type="dxa"/>
          </w:tcPr>
          <w:p w:rsidRPr="001223E1" w:rsidR="0042319A" w:rsidP="0076038A" w:rsidRDefault="0042319A" w14:paraId="023C636A" w14:textId="68C3B710">
            <w:pPr>
              <w:spacing w:line="259" w:lineRule="auto"/>
              <w:ind w:left="0" w:right="967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Numérisation : 19 W ou </w:t>
            </w:r>
            <w:r w:rsidRPr="001223E1" w:rsidR="00EA4877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moins, mode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Veille : 1,4 W </w:t>
            </w:r>
            <w:r w:rsidRPr="001223E1" w:rsidR="00EA4877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maximum, alimentation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coupée : 0,1W maximum</w:t>
            </w:r>
          </w:p>
        </w:tc>
      </w:tr>
      <w:tr w:rsidRPr="001223E1" w:rsidR="0042319A" w:rsidTr="0042319A" w14:paraId="2DA25AF1" w14:textId="77777777">
        <w:trPr>
          <w:trHeight w:val="334"/>
        </w:trPr>
        <w:tc>
          <w:tcPr>
            <w:tcW w:w="3046" w:type="dxa"/>
          </w:tcPr>
          <w:p w:rsidRPr="001223E1" w:rsidR="0042319A" w:rsidP="0076038A" w:rsidRDefault="0042319A" w14:paraId="6598383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Environnement de fonctionnement</w:t>
            </w:r>
          </w:p>
        </w:tc>
        <w:tc>
          <w:tcPr>
            <w:tcW w:w="6095" w:type="dxa"/>
          </w:tcPr>
          <w:p w:rsidRPr="001223E1" w:rsidR="0042319A" w:rsidP="0076038A" w:rsidRDefault="0042319A" w14:paraId="1BB10BA5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10 à 32,5 °C </w:t>
            </w:r>
          </w:p>
          <w:p w:rsidRPr="001223E1" w:rsidR="0042319A" w:rsidP="0076038A" w:rsidRDefault="0042319A" w14:paraId="721869D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Humidité : 20 à 80 % HR</w:t>
            </w:r>
          </w:p>
        </w:tc>
      </w:tr>
      <w:tr w:rsidRPr="001223E1" w:rsidR="0042319A" w:rsidTr="0042319A" w14:paraId="2BBC053F" w14:textId="77777777">
        <w:trPr>
          <w:trHeight w:val="664"/>
        </w:trPr>
        <w:tc>
          <w:tcPr>
            <w:tcW w:w="3046" w:type="dxa"/>
          </w:tcPr>
          <w:p w:rsidRPr="001223E1" w:rsidR="0042319A" w:rsidP="0076038A" w:rsidRDefault="0042319A" w14:paraId="15694AC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Vitesse de numérisation</w:t>
            </w:r>
          </w:p>
        </w:tc>
        <w:tc>
          <w:tcPr>
            <w:tcW w:w="6095" w:type="dxa"/>
          </w:tcPr>
          <w:p w:rsidRPr="001223E1" w:rsidR="0042319A" w:rsidP="0076038A" w:rsidRDefault="0042319A" w14:paraId="03674483" w14:textId="298C4C7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792BEA" w:rsidR="0042319A" w:rsidTr="0042319A" w14:paraId="6D12A4C1" w14:textId="77777777">
        <w:trPr>
          <w:trHeight w:val="331"/>
        </w:trPr>
        <w:tc>
          <w:tcPr>
            <w:tcW w:w="3046" w:type="dxa"/>
          </w:tcPr>
          <w:p w:rsidRPr="001223E1" w:rsidR="0042319A" w:rsidP="0076038A" w:rsidRDefault="0042319A" w14:paraId="67220971" w14:textId="77777777">
            <w:pPr>
              <w:spacing w:line="259" w:lineRule="auto"/>
              <w:ind w:left="0" w:right="213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Noir et blanc/niveaux de gris</w:t>
            </w:r>
          </w:p>
        </w:tc>
        <w:tc>
          <w:tcPr>
            <w:tcW w:w="6095" w:type="dxa"/>
          </w:tcPr>
          <w:p w:rsidRPr="006F174E" w:rsidR="0042319A" w:rsidP="0076038A" w:rsidRDefault="0042319A" w14:paraId="1FD11FC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200 dpi 45 ppm (recto) / 90 </w:t>
            </w:r>
            <w:proofErr w:type="spell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ipm</w:t>
            </w:r>
            <w:proofErr w:type="spell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(recto verso) </w:t>
            </w:r>
          </w:p>
          <w:p w:rsidRPr="006F174E" w:rsidR="0042319A" w:rsidP="0076038A" w:rsidRDefault="0042319A" w14:paraId="34BDB698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300 </w:t>
            </w:r>
            <w:proofErr w:type="gram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dpi :</w:t>
            </w:r>
            <w:proofErr w:type="gram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45 ppm (recto) / 90 </w:t>
            </w:r>
            <w:proofErr w:type="spell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ipm</w:t>
            </w:r>
            <w:proofErr w:type="spell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(recto verso)</w:t>
            </w:r>
          </w:p>
        </w:tc>
      </w:tr>
      <w:tr w:rsidRPr="00792BEA" w:rsidR="0042319A" w:rsidTr="0042319A" w14:paraId="6BC4CD2E" w14:textId="77777777">
        <w:trPr>
          <w:trHeight w:val="944"/>
        </w:trPr>
        <w:tc>
          <w:tcPr>
            <w:tcW w:w="3046" w:type="dxa"/>
          </w:tcPr>
          <w:p w:rsidRPr="001223E1" w:rsidR="0042319A" w:rsidP="0076038A" w:rsidRDefault="0042319A" w14:paraId="7F478183" w14:textId="77777777">
            <w:pPr>
              <w:spacing w:after="315"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Couleur</w:t>
            </w:r>
          </w:p>
          <w:p w:rsidRPr="001223E1" w:rsidR="0042319A" w:rsidP="0076038A" w:rsidRDefault="0042319A" w14:paraId="7540731A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SPÉCIFICATIONS </w:t>
            </w:r>
          </w:p>
          <w:p w:rsidRPr="001223E1" w:rsidR="0042319A" w:rsidP="0076038A" w:rsidRDefault="0042319A" w14:paraId="448C97A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DU CHARGEUR DE </w:t>
            </w:r>
          </w:p>
          <w:p w:rsidRPr="001223E1" w:rsidR="0042319A" w:rsidP="0076038A" w:rsidRDefault="0042319A" w14:paraId="60A3524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DOCUMENTS</w:t>
            </w:r>
          </w:p>
        </w:tc>
        <w:tc>
          <w:tcPr>
            <w:tcW w:w="6095" w:type="dxa"/>
          </w:tcPr>
          <w:p w:rsidRPr="006F174E" w:rsidR="0042319A" w:rsidP="0076038A" w:rsidRDefault="0042319A" w14:paraId="7497B7B1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200 </w:t>
            </w:r>
            <w:proofErr w:type="gram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dpi :</w:t>
            </w:r>
            <w:proofErr w:type="gram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30 ppm (recto) / 60 </w:t>
            </w:r>
            <w:proofErr w:type="spell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ipm</w:t>
            </w:r>
            <w:proofErr w:type="spell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(recto verso) </w:t>
            </w:r>
          </w:p>
          <w:p w:rsidRPr="006F174E" w:rsidR="0042319A" w:rsidP="0076038A" w:rsidRDefault="0042319A" w14:paraId="7B6EFBF5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300 </w:t>
            </w:r>
            <w:proofErr w:type="gram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dpi :</w:t>
            </w:r>
            <w:proofErr w:type="gram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20 ppm (recto) / 40 </w:t>
            </w:r>
            <w:proofErr w:type="spell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ipm</w:t>
            </w:r>
            <w:proofErr w:type="spell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(recto verso)</w:t>
            </w:r>
          </w:p>
        </w:tc>
      </w:tr>
      <w:tr w:rsidRPr="001223E1" w:rsidR="0042319A" w:rsidTr="0042319A" w14:paraId="1F46C8C0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78003C31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lastRenderedPageBreak/>
              <w:t>Largeur</w:t>
            </w:r>
          </w:p>
        </w:tc>
        <w:tc>
          <w:tcPr>
            <w:tcW w:w="6095" w:type="dxa"/>
          </w:tcPr>
          <w:p w:rsidRPr="001223E1" w:rsidR="0042319A" w:rsidP="0076038A" w:rsidRDefault="0042319A" w14:paraId="3C1225F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50,8 à 216 mm</w:t>
            </w:r>
          </w:p>
        </w:tc>
      </w:tr>
      <w:tr w:rsidRPr="001223E1" w:rsidR="0042319A" w:rsidTr="0042319A" w14:paraId="3FE24A63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79902FA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Longueur</w:t>
            </w:r>
          </w:p>
        </w:tc>
        <w:tc>
          <w:tcPr>
            <w:tcW w:w="6095" w:type="dxa"/>
          </w:tcPr>
          <w:p w:rsidRPr="001223E1" w:rsidR="0042319A" w:rsidP="0076038A" w:rsidRDefault="0042319A" w14:paraId="2B8246C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54 à 356 mm</w:t>
            </w:r>
          </w:p>
        </w:tc>
      </w:tr>
      <w:tr w:rsidRPr="001223E1" w:rsidR="0042319A" w:rsidTr="0042319A" w14:paraId="280210D9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674C88BC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Épaisseur</w:t>
            </w:r>
          </w:p>
        </w:tc>
        <w:tc>
          <w:tcPr>
            <w:tcW w:w="6095" w:type="dxa"/>
          </w:tcPr>
          <w:p w:rsidRPr="001223E1" w:rsidR="0042319A" w:rsidP="0076038A" w:rsidRDefault="0042319A" w14:paraId="7E268D2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27 — 209 g/m2 (0,06 — 0,25 mm)</w:t>
            </w:r>
          </w:p>
        </w:tc>
      </w:tr>
      <w:tr w:rsidRPr="001223E1" w:rsidR="0042319A" w:rsidTr="0042319A" w14:paraId="6A00992F" w14:textId="77777777">
        <w:trPr>
          <w:trHeight w:val="191"/>
        </w:trPr>
        <w:tc>
          <w:tcPr>
            <w:tcW w:w="3046" w:type="dxa"/>
          </w:tcPr>
          <w:p w:rsidRPr="001223E1" w:rsidR="0042319A" w:rsidP="0076038A" w:rsidRDefault="0042319A" w14:paraId="724D1C1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Mode document long</w:t>
            </w:r>
          </w:p>
        </w:tc>
        <w:tc>
          <w:tcPr>
            <w:tcW w:w="6095" w:type="dxa"/>
          </w:tcPr>
          <w:p w:rsidRPr="001223E1" w:rsidR="0042319A" w:rsidP="0076038A" w:rsidRDefault="0042319A" w14:paraId="133B6E3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3 000 mm max. </w:t>
            </w:r>
          </w:p>
        </w:tc>
      </w:tr>
      <w:tr w:rsidRPr="001223E1" w:rsidR="0042319A" w:rsidTr="0042319A" w14:paraId="258649D9" w14:textId="77777777">
        <w:trPr>
          <w:trHeight w:val="331"/>
        </w:trPr>
        <w:tc>
          <w:tcPr>
            <w:tcW w:w="3046" w:type="dxa"/>
          </w:tcPr>
          <w:p w:rsidRPr="001223E1" w:rsidR="0042319A" w:rsidP="0076038A" w:rsidRDefault="0042319A" w14:paraId="3401926A" w14:textId="77777777">
            <w:pPr>
              <w:spacing w:line="259" w:lineRule="auto"/>
              <w:ind w:left="0" w:right="109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Numérisation de cartes de visite</w:t>
            </w:r>
          </w:p>
        </w:tc>
        <w:tc>
          <w:tcPr>
            <w:tcW w:w="6095" w:type="dxa"/>
          </w:tcPr>
          <w:p w:rsidRPr="001223E1" w:rsidR="0042319A" w:rsidP="0076038A" w:rsidRDefault="0042319A" w14:paraId="3B5ACD64" w14:textId="77777777">
            <w:pPr>
              <w:spacing w:line="259" w:lineRule="auto"/>
              <w:ind w:left="0" w:right="77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Taille : 50,8 × 85 mm minimum Épaisseur : inférieure à 0,45 mm</w:t>
            </w:r>
          </w:p>
        </w:tc>
      </w:tr>
      <w:tr w:rsidRPr="001223E1" w:rsidR="0042319A" w:rsidTr="0042319A" w14:paraId="7919829A" w14:textId="77777777">
        <w:trPr>
          <w:trHeight w:val="468"/>
        </w:trPr>
        <w:tc>
          <w:tcPr>
            <w:tcW w:w="3046" w:type="dxa"/>
          </w:tcPr>
          <w:p w:rsidRPr="001223E1" w:rsidR="0042319A" w:rsidP="0076038A" w:rsidRDefault="0042319A" w14:paraId="2BCBDF7A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Numérisation de cartes plastifiées</w:t>
            </w:r>
          </w:p>
        </w:tc>
        <w:tc>
          <w:tcPr>
            <w:tcW w:w="6095" w:type="dxa"/>
          </w:tcPr>
          <w:p w:rsidRPr="001223E1" w:rsidR="0042319A" w:rsidP="0076038A" w:rsidRDefault="0042319A" w14:paraId="4749166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Taille : 53,9 x 85,5 mm </w:t>
            </w:r>
          </w:p>
          <w:p w:rsidRPr="001223E1" w:rsidR="0042319A" w:rsidP="0076038A" w:rsidRDefault="0042319A" w14:paraId="59ED210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Épaisseur : 0,76 mm (cartes en relief jusqu'à 1,4 mm d'épaisseur prises en charge)</w:t>
            </w:r>
          </w:p>
        </w:tc>
      </w:tr>
      <w:tr w:rsidRPr="001223E1" w:rsidR="0042319A" w:rsidTr="0042319A" w14:paraId="078CDB44" w14:textId="77777777">
        <w:trPr>
          <w:trHeight w:val="334"/>
        </w:trPr>
        <w:tc>
          <w:tcPr>
            <w:tcW w:w="3046" w:type="dxa"/>
          </w:tcPr>
          <w:p w:rsidRPr="001223E1" w:rsidR="0042319A" w:rsidP="0076038A" w:rsidRDefault="0042319A" w14:paraId="62B4457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Numérisation de passeports</w:t>
            </w:r>
          </w:p>
        </w:tc>
        <w:tc>
          <w:tcPr>
            <w:tcW w:w="6095" w:type="dxa"/>
          </w:tcPr>
          <w:p w:rsidRPr="001223E1" w:rsidR="0042319A" w:rsidP="0076038A" w:rsidRDefault="0042319A" w14:paraId="38D9688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Jusqu'à 4 mm d'épaisseur (via pochette de transport fournie)</w:t>
            </w:r>
          </w:p>
        </w:tc>
      </w:tr>
      <w:tr w:rsidRPr="001223E1" w:rsidR="0042319A" w:rsidTr="0042319A" w14:paraId="23CABC69" w14:textId="77777777">
        <w:trPr>
          <w:trHeight w:val="331"/>
        </w:trPr>
        <w:tc>
          <w:tcPr>
            <w:tcW w:w="3046" w:type="dxa"/>
          </w:tcPr>
          <w:p w:rsidRPr="001223E1" w:rsidR="0042319A" w:rsidP="0076038A" w:rsidRDefault="0042319A" w14:paraId="41C484B6" w14:textId="77777777">
            <w:pPr>
              <w:spacing w:line="259" w:lineRule="auto"/>
              <w:ind w:left="0" w:right="148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Séparation de documents</w:t>
            </w:r>
          </w:p>
        </w:tc>
        <w:tc>
          <w:tcPr>
            <w:tcW w:w="6095" w:type="dxa"/>
          </w:tcPr>
          <w:p w:rsidRPr="001223E1" w:rsidR="0042319A" w:rsidP="0076038A" w:rsidRDefault="0042319A" w14:paraId="2B241F1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Par rouleau retard</w:t>
            </w:r>
          </w:p>
        </w:tc>
      </w:tr>
      <w:tr w:rsidRPr="001223E1" w:rsidR="0042319A" w:rsidTr="0042319A" w14:paraId="298D86B3" w14:textId="77777777">
        <w:trPr>
          <w:trHeight w:val="174"/>
        </w:trPr>
        <w:tc>
          <w:tcPr>
            <w:tcW w:w="3046" w:type="dxa"/>
          </w:tcPr>
          <w:p w:rsidRPr="001223E1" w:rsidR="0042319A" w:rsidP="0076038A" w:rsidRDefault="0042319A" w14:paraId="33AABAF2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du chargeur</w:t>
            </w:r>
          </w:p>
        </w:tc>
        <w:tc>
          <w:tcPr>
            <w:tcW w:w="6095" w:type="dxa"/>
          </w:tcPr>
          <w:p w:rsidRPr="001223E1" w:rsidR="0042319A" w:rsidP="0076038A" w:rsidRDefault="0042319A" w14:paraId="37D2B59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60 feuilles (80 g/m2)</w:t>
            </w:r>
          </w:p>
        </w:tc>
      </w:tr>
    </w:tbl>
    <w:p w:rsidRPr="001223E1" w:rsidR="00DB36DC" w:rsidP="004A6041" w:rsidRDefault="00DB36DC" w14:paraId="7576CAB6" w14:textId="694B9E80">
      <w:pPr>
        <w:spacing w:after="584"/>
        <w:ind w:left="0" w:firstLine="0"/>
        <w:rPr>
          <w:rFonts w:asciiTheme="minorHAnsi" w:hAnsiTheme="minorHAnsi" w:cstheme="minorHAnsi"/>
          <w:color w:val="181717"/>
          <w:sz w:val="16"/>
          <w:szCs w:val="16"/>
        </w:rPr>
      </w:pPr>
    </w:p>
    <w:p w:rsidR="00DB36DC" w:rsidP="007D0921" w:rsidRDefault="00E779DA" w14:paraId="150C9468" w14:textId="68C6CA0F">
      <w:pPr>
        <w:pStyle w:val="Paragraphedeliste"/>
        <w:numPr>
          <w:ilvl w:val="0"/>
          <w:numId w:val="23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  <w:u w:val="single"/>
        </w:rPr>
      </w:pPr>
      <w:r w:rsidRPr="001223E1">
        <w:rPr>
          <w:rFonts w:asciiTheme="minorHAnsi" w:hAnsiTheme="minorHAnsi" w:cstheme="minorHAnsi"/>
          <w:b/>
          <w:bCs/>
          <w:color w:val="181717"/>
          <w:sz w:val="28"/>
          <w:szCs w:val="28"/>
          <w:u w:val="single"/>
        </w:rPr>
        <w:t>Copieur</w:t>
      </w:r>
      <w:r w:rsidR="00C74DB2">
        <w:rPr>
          <w:rFonts w:asciiTheme="minorHAnsi" w:hAnsiTheme="minorHAnsi" w:cstheme="minorHAnsi"/>
          <w:b/>
          <w:bCs/>
          <w:color w:val="181717"/>
          <w:sz w:val="28"/>
          <w:szCs w:val="28"/>
          <w:u w:val="single"/>
        </w:rPr>
        <w:t>s</w:t>
      </w:r>
    </w:p>
    <w:p w:rsidRPr="001223E1" w:rsidR="00C74DB2" w:rsidP="00C74DB2" w:rsidRDefault="00C74DB2" w14:paraId="363DAB04" w14:textId="77777777">
      <w:pPr>
        <w:pStyle w:val="Paragraphedeliste"/>
        <w:spacing w:after="584"/>
        <w:ind w:left="705" w:firstLine="0"/>
        <w:rPr>
          <w:rFonts w:asciiTheme="minorHAnsi" w:hAnsiTheme="minorHAnsi" w:cstheme="minorHAnsi"/>
          <w:b/>
          <w:bCs/>
          <w:color w:val="181717"/>
          <w:sz w:val="28"/>
          <w:szCs w:val="28"/>
          <w:u w:val="single"/>
        </w:rPr>
      </w:pPr>
    </w:p>
    <w:p w:rsidRPr="001223E1" w:rsidR="00E779DA" w:rsidP="001223E1" w:rsidRDefault="00E779DA" w14:paraId="107FAAB0" w14:textId="5AE8B134">
      <w:pPr>
        <w:pStyle w:val="Paragraphedeliste"/>
        <w:numPr>
          <w:ilvl w:val="0"/>
          <w:numId w:val="16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color w:val="181717"/>
          <w:sz w:val="28"/>
          <w:szCs w:val="28"/>
        </w:rPr>
        <w:t>C</w:t>
      </w:r>
      <w:r w:rsidR="00C74DB2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opieur </w:t>
      </w:r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canon </w:t>
      </w:r>
      <w:proofErr w:type="spellStart"/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>advanced</w:t>
      </w:r>
      <w:proofErr w:type="spellEnd"/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 </w:t>
      </w:r>
      <w:proofErr w:type="spellStart"/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>ir</w:t>
      </w:r>
      <w:proofErr w:type="spellEnd"/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 4225i</w:t>
      </w:r>
    </w:p>
    <w:p w:rsidRPr="001223E1" w:rsidR="000A28C0" w:rsidP="000D60BE" w:rsidRDefault="000A28C0" w14:paraId="425072DD" w14:textId="23535D68">
      <w:pPr>
        <w:spacing w:after="584"/>
        <w:ind w:left="-5"/>
        <w:rPr>
          <w:rFonts w:asciiTheme="minorHAnsi" w:hAnsiTheme="minorHAnsi" w:cstheme="minorHAnsi"/>
          <w:color w:val="181717"/>
          <w:sz w:val="16"/>
          <w:szCs w:val="16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Pr="001223E1" w:rsidR="000A28C0" w:rsidTr="000A28C0" w14:paraId="688DECBE" w14:textId="77777777">
        <w:tc>
          <w:tcPr>
            <w:tcW w:w="4531" w:type="dxa"/>
          </w:tcPr>
          <w:p w:rsidRPr="001223E1" w:rsidR="000A28C0" w:rsidP="001A5D6F" w:rsidRDefault="000A28C0" w14:paraId="17975598" w14:textId="78C0BFE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Type</w:t>
            </w:r>
          </w:p>
        </w:tc>
        <w:tc>
          <w:tcPr>
            <w:tcW w:w="4531" w:type="dxa"/>
          </w:tcPr>
          <w:p w:rsidRPr="001223E1" w:rsidR="000A28C0" w:rsidP="001A5D6F" w:rsidRDefault="000A28C0" w14:paraId="23BB6E94" w14:textId="5A22812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Modèle de bureau ou autonome (lecteur/imprimante combinés)</w:t>
            </w:r>
          </w:p>
        </w:tc>
      </w:tr>
      <w:tr w:rsidRPr="001223E1" w:rsidR="00386122" w:rsidTr="000A28C0" w14:paraId="33C2CA02" w14:textId="77777777">
        <w:tc>
          <w:tcPr>
            <w:tcW w:w="4531" w:type="dxa"/>
          </w:tcPr>
          <w:p w:rsidRPr="001223E1" w:rsidR="00386122" w:rsidP="00386122" w:rsidRDefault="00386122" w14:paraId="27C03215" w14:textId="0EDFD06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Taille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maximale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original</w:t>
            </w:r>
          </w:p>
        </w:tc>
        <w:tc>
          <w:tcPr>
            <w:tcW w:w="4531" w:type="dxa"/>
          </w:tcPr>
          <w:p w:rsidRPr="001223E1" w:rsidR="00386122" w:rsidP="00386122" w:rsidRDefault="00386122" w14:paraId="39D707F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 3</w:t>
            </w:r>
          </w:p>
          <w:p w:rsidRPr="001223E1" w:rsidR="00386122" w:rsidP="00386122" w:rsidRDefault="00386122" w14:paraId="19FAE9CD" w14:textId="2D39186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Cassettes 1</w:t>
            </w:r>
            <w:r w:rsidR="008568C9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 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: A3, A4, A4R, A5R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br/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Format personnalisé : 139,7 à 297 mm × 182 à 432 mm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br/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Cassette 2 : A3, A4, A4R, A5R, Enveloppes (avec le bac d'alimentation d'enveloppes D1 en option)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br/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 feuille à feuille : A3, A4, A4R, A5R, Enveloppes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br/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Format personnalisé : 99 à 297 mm × 148 à 432 mm</w:t>
            </w:r>
          </w:p>
          <w:p w:rsidRPr="001223E1" w:rsidR="00386122" w:rsidP="00386122" w:rsidRDefault="00386122" w14:paraId="134E092D" w14:textId="78002D4E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000A28C0" w14:paraId="5808D9A1" w14:textId="77777777">
        <w:tc>
          <w:tcPr>
            <w:tcW w:w="4531" w:type="dxa"/>
          </w:tcPr>
          <w:p w:rsidRPr="001223E1" w:rsidR="00386122" w:rsidP="00386122" w:rsidRDefault="00386122" w14:paraId="52CC6D37" w14:textId="2DBE817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Resolution</w:t>
            </w:r>
            <w:proofErr w:type="spellEnd"/>
          </w:p>
        </w:tc>
        <w:tc>
          <w:tcPr>
            <w:tcW w:w="4531" w:type="dxa"/>
          </w:tcPr>
          <w:p w:rsidRPr="001223E1" w:rsidR="00386122" w:rsidP="00386122" w:rsidRDefault="00386122" w14:paraId="61F7A49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Lecture : 600 dpi × 600 dpi</w:t>
            </w:r>
          </w:p>
          <w:p w:rsidRPr="001223E1" w:rsidR="00386122" w:rsidP="00386122" w:rsidRDefault="00386122" w14:paraId="7473602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Copie : 600 dpi × 600 dpi</w:t>
            </w:r>
          </w:p>
          <w:p w:rsidRPr="001223E1" w:rsidR="00386122" w:rsidP="00386122" w:rsidRDefault="00386122" w14:paraId="093D4DD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Impression : 600 dpi × 600 dpi, 1200 dpi × 1200 dpi (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UFRll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-LT uniquement)</w:t>
            </w:r>
          </w:p>
          <w:p w:rsidRPr="001223E1" w:rsidR="00386122" w:rsidP="00386122" w:rsidRDefault="00386122" w14:paraId="0786C38E" w14:textId="0FE0845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Nombre de couleurs : 256 gradations</w:t>
            </w:r>
          </w:p>
        </w:tc>
      </w:tr>
      <w:tr w:rsidRPr="00792BEA" w:rsidR="00386122" w:rsidTr="000A28C0" w14:paraId="22C17A65" w14:textId="77777777">
        <w:tc>
          <w:tcPr>
            <w:tcW w:w="4531" w:type="dxa"/>
          </w:tcPr>
          <w:p w:rsidRPr="001223E1" w:rsidR="00386122" w:rsidP="00386122" w:rsidRDefault="00386122" w14:paraId="6691D46C" w14:textId="76EC1E3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Vitesse copie/impression</w:t>
            </w:r>
          </w:p>
        </w:tc>
        <w:tc>
          <w:tcPr>
            <w:tcW w:w="4531" w:type="dxa"/>
          </w:tcPr>
          <w:p w:rsidRPr="006F174E" w:rsidR="00386122" w:rsidP="00386122" w:rsidRDefault="00386122" w14:paraId="6ABF83F9" w14:textId="4999699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br/>
            </w: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A</w:t>
            </w:r>
            <w:proofErr w:type="gram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4 :</w:t>
            </w:r>
            <w:proofErr w:type="gram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imageRUNNER  : 45 ppm (N&amp;B)</w:t>
            </w:r>
          </w:p>
          <w:p w:rsidRPr="006F174E" w:rsidR="00386122" w:rsidP="00386122" w:rsidRDefault="00386122" w14:paraId="038F1266" w14:textId="6C0915B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A</w:t>
            </w:r>
            <w:proofErr w:type="gramStart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3 :</w:t>
            </w:r>
            <w:proofErr w:type="gramEnd"/>
            <w:r w:rsidRPr="006F174E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imageRUNNER  : 22 ppm (N&amp;B)</w:t>
            </w:r>
          </w:p>
        </w:tc>
      </w:tr>
      <w:tr w:rsidRPr="001223E1" w:rsidR="00386122" w:rsidTr="000A28C0" w14:paraId="60DC5B7B" w14:textId="77777777">
        <w:tc>
          <w:tcPr>
            <w:tcW w:w="4531" w:type="dxa"/>
          </w:tcPr>
          <w:p w:rsidRPr="001223E1" w:rsidR="00386122" w:rsidP="00386122" w:rsidRDefault="00386122" w14:paraId="4E912E13" w14:textId="7AB835E6">
            <w:pPr>
              <w:pStyle w:val="Titre4"/>
              <w:shd w:val="clear" w:color="auto" w:fill="FFFFFF"/>
              <w:spacing w:before="0" w:line="360" w:lineRule="atLeast"/>
              <w:ind w:left="0" w:firstLine="0"/>
              <w:textAlignment w:val="baseline"/>
              <w:outlineLvl w:val="3"/>
              <w:rPr>
                <w:rFonts w:eastAsia="HP Simplified" w:asciiTheme="minorHAnsi" w:hAnsiTheme="minorHAnsi" w:cstheme="minorHAnsi"/>
                <w:i w:val="0"/>
                <w:iCs w:val="0"/>
                <w:color w:val="181717"/>
                <w:sz w:val="16"/>
                <w:szCs w:val="16"/>
              </w:rPr>
            </w:pPr>
            <w:proofErr w:type="gramStart"/>
            <w:r w:rsidRPr="001223E1">
              <w:rPr>
                <w:rFonts w:eastAsia="HP Simplified" w:asciiTheme="minorHAnsi" w:hAnsiTheme="minorHAnsi" w:cstheme="minorHAnsi"/>
                <w:i w:val="0"/>
                <w:iCs w:val="0"/>
                <w:color w:val="181717"/>
                <w:sz w:val="16"/>
                <w:szCs w:val="16"/>
              </w:rPr>
              <w:t>Multiple  copie</w:t>
            </w:r>
            <w:proofErr w:type="gramEnd"/>
            <w:r w:rsidRPr="001223E1">
              <w:rPr>
                <w:rFonts w:eastAsia="HP Simplified" w:asciiTheme="minorHAnsi" w:hAnsiTheme="minorHAnsi" w:cstheme="minorHAnsi"/>
                <w:i w:val="0"/>
                <w:iCs w:val="0"/>
                <w:color w:val="181717"/>
                <w:sz w:val="16"/>
                <w:szCs w:val="16"/>
              </w:rPr>
              <w:t>/impression</w:t>
            </w:r>
          </w:p>
          <w:p w:rsidRPr="001223E1" w:rsidR="00386122" w:rsidP="00386122" w:rsidRDefault="00386122" w14:paraId="73813607" w14:textId="77777777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textAlignment w:val="baseline"/>
              <w:rPr>
                <w:rFonts w:eastAsia="HP Simplified" w:asciiTheme="minorHAnsi" w:hAnsiTheme="minorHAnsi" w:cstheme="minorHAnsi"/>
                <w:color w:val="181717"/>
                <w:sz w:val="16"/>
                <w:szCs w:val="16"/>
              </w:rPr>
            </w:pPr>
          </w:p>
        </w:tc>
        <w:tc>
          <w:tcPr>
            <w:tcW w:w="4531" w:type="dxa"/>
          </w:tcPr>
          <w:p w:rsidRPr="001223E1" w:rsidR="00386122" w:rsidP="00386122" w:rsidRDefault="00386122" w14:paraId="5325F103" w14:textId="77777777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textAlignment w:val="baseline"/>
              <w:rPr>
                <w:rFonts w:eastAsia="HP Simplified"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eastAsia="HP Simplified" w:asciiTheme="minorHAnsi" w:hAnsiTheme="minorHAnsi" w:cstheme="minorHAnsi"/>
                <w:color w:val="181717"/>
                <w:sz w:val="16"/>
                <w:szCs w:val="16"/>
              </w:rPr>
              <w:t>1 à 999 feuilles</w:t>
            </w:r>
          </w:p>
          <w:p w:rsidRPr="001223E1" w:rsidR="00386122" w:rsidP="00386122" w:rsidRDefault="00386122" w14:paraId="3F02935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000A28C0" w14:paraId="32DA62B6" w14:textId="77777777">
        <w:tc>
          <w:tcPr>
            <w:tcW w:w="4531" w:type="dxa"/>
          </w:tcPr>
          <w:p w:rsidRPr="001223E1" w:rsidR="00386122" w:rsidP="00386122" w:rsidRDefault="00386122" w14:paraId="62C4668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d'alimentation papier</w:t>
            </w:r>
          </w:p>
          <w:p w:rsidRPr="001223E1" w:rsidR="00386122" w:rsidP="00386122" w:rsidRDefault="00386122" w14:paraId="00AE71D4" w14:textId="239E2C2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(A4, 80 g/m²)</w:t>
            </w:r>
          </w:p>
        </w:tc>
        <w:tc>
          <w:tcPr>
            <w:tcW w:w="4531" w:type="dxa"/>
          </w:tcPr>
          <w:p w:rsidRPr="001223E1" w:rsidR="00386122" w:rsidP="00386122" w:rsidRDefault="00386122" w14:paraId="60E8022A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Standard : 1200 feuilles</w:t>
            </w:r>
          </w:p>
          <w:p w:rsidRPr="001223E1" w:rsidR="00386122" w:rsidP="00386122" w:rsidRDefault="00386122" w14:paraId="3F5173F5" w14:textId="3FA7DEF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Maximum : 2300 feuilles</w:t>
            </w:r>
          </w:p>
        </w:tc>
      </w:tr>
      <w:tr w:rsidRPr="001223E1" w:rsidR="00386122" w:rsidTr="000A28C0" w14:paraId="36686991" w14:textId="77777777">
        <w:tc>
          <w:tcPr>
            <w:tcW w:w="4531" w:type="dxa"/>
          </w:tcPr>
          <w:p w:rsidRPr="001223E1" w:rsidR="00386122" w:rsidP="00386122" w:rsidRDefault="00386122" w14:paraId="588260C2" w14:textId="6A42AB6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Poids papier</w:t>
            </w:r>
          </w:p>
          <w:p w:rsidRPr="001223E1" w:rsidR="00386122" w:rsidP="00386122" w:rsidRDefault="00386122" w14:paraId="7F09A3D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  <w:tc>
          <w:tcPr>
            <w:tcW w:w="4531" w:type="dxa"/>
          </w:tcPr>
          <w:p w:rsidRPr="001223E1" w:rsidR="00386122" w:rsidP="00386122" w:rsidRDefault="00386122" w14:paraId="068AE88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Cassette : 64 à 90 g/m²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br/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 feuille à feuille : 64 à 128 g/m²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br/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Recto verso : 64 à 80 g/m²</w:t>
            </w:r>
          </w:p>
          <w:p w:rsidRPr="001223E1" w:rsidR="00386122" w:rsidP="00386122" w:rsidRDefault="00386122" w14:paraId="2FDFC3D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000A28C0" w14:paraId="4CE83FA0" w14:textId="77777777">
        <w:tc>
          <w:tcPr>
            <w:tcW w:w="4531" w:type="dxa"/>
          </w:tcPr>
          <w:p w:rsidRPr="001223E1" w:rsidR="00386122" w:rsidP="00386122" w:rsidRDefault="00386122" w14:paraId="5EA6B970" w14:textId="7A883FB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</w:t>
            </w:r>
          </w:p>
        </w:tc>
        <w:tc>
          <w:tcPr>
            <w:tcW w:w="4531" w:type="dxa"/>
          </w:tcPr>
          <w:p w:rsidRPr="001223E1" w:rsidR="00386122" w:rsidP="00386122" w:rsidRDefault="00386122" w14:paraId="2CE33BC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  <w:p w:rsidRPr="001223E1" w:rsidR="00386122" w:rsidP="00386122" w:rsidRDefault="00386122" w14:paraId="3D24EEC1" w14:textId="247A05C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Ethernet (100 Base-TX/10 Base-T) ; 1 port hôte USB I/F 2.0 ; 1 port terminal USB 1.0</w:t>
            </w:r>
          </w:p>
        </w:tc>
      </w:tr>
      <w:tr w:rsidRPr="001223E1" w:rsidR="00386122" w:rsidTr="000A28C0" w14:paraId="3E3765ED" w14:textId="77777777">
        <w:tc>
          <w:tcPr>
            <w:tcW w:w="4531" w:type="dxa"/>
          </w:tcPr>
          <w:p w:rsidRPr="001223E1" w:rsidR="00386122" w:rsidP="00386122" w:rsidRDefault="00386122" w14:paraId="0AA2A7AD" w14:textId="2BE72F3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 électrique</w:t>
            </w:r>
          </w:p>
        </w:tc>
        <w:tc>
          <w:tcPr>
            <w:tcW w:w="4531" w:type="dxa"/>
          </w:tcPr>
          <w:p w:rsidRPr="001223E1" w:rsidR="00386122" w:rsidP="00386122" w:rsidRDefault="00386122" w14:paraId="4613DEB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  <w:p w:rsidRPr="001223E1" w:rsidR="00386122" w:rsidP="00386122" w:rsidRDefault="00386122" w14:paraId="1D075AE9" w14:textId="43E6A5C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220-240 V CA, 50/60 Hz.</w:t>
            </w:r>
          </w:p>
        </w:tc>
      </w:tr>
    </w:tbl>
    <w:p w:rsidRPr="001223E1" w:rsidR="000A28C0" w:rsidP="001A5D6F" w:rsidRDefault="000A28C0" w14:paraId="50331F72" w14:textId="77777777">
      <w:pPr>
        <w:spacing w:line="259" w:lineRule="auto"/>
        <w:ind w:left="0" w:firstLine="0"/>
        <w:rPr>
          <w:rFonts w:asciiTheme="minorHAnsi" w:hAnsiTheme="minorHAnsi" w:cstheme="minorHAnsi"/>
          <w:color w:val="181717"/>
          <w:sz w:val="16"/>
          <w:szCs w:val="16"/>
        </w:rPr>
      </w:pPr>
    </w:p>
    <w:p w:rsidRPr="001223E1" w:rsidR="00E779DA" w:rsidP="000D60BE" w:rsidRDefault="00E779DA" w14:paraId="6EBEFFD2" w14:textId="027212E5">
      <w:pPr>
        <w:spacing w:after="584"/>
        <w:ind w:left="-5"/>
        <w:rPr>
          <w:rFonts w:asciiTheme="minorHAnsi" w:hAnsiTheme="minorHAnsi" w:cstheme="minorHAnsi"/>
          <w:color w:val="181717"/>
          <w:sz w:val="16"/>
          <w:szCs w:val="16"/>
        </w:rPr>
      </w:pPr>
    </w:p>
    <w:p w:rsidRPr="001223E1" w:rsidR="0076038A" w:rsidP="001223E1" w:rsidRDefault="0076038A" w14:paraId="6D4B81A1" w14:textId="1CDBA218">
      <w:pPr>
        <w:pStyle w:val="Paragraphedeliste"/>
        <w:numPr>
          <w:ilvl w:val="0"/>
          <w:numId w:val="16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color w:val="181717"/>
          <w:sz w:val="28"/>
          <w:szCs w:val="28"/>
        </w:rPr>
        <w:t>C</w:t>
      </w:r>
      <w:r w:rsidR="00C74DB2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opieur </w:t>
      </w:r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canon </w:t>
      </w:r>
      <w:proofErr w:type="spellStart"/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>ir</w:t>
      </w:r>
      <w:proofErr w:type="spellEnd"/>
      <w:r w:rsidR="007D0921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 2630i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Pr="001223E1" w:rsidR="0076038A" w:rsidTr="0076038A" w14:paraId="6F61014E" w14:textId="77777777">
        <w:tc>
          <w:tcPr>
            <w:tcW w:w="4531" w:type="dxa"/>
          </w:tcPr>
          <w:p w:rsidRPr="001223E1" w:rsidR="0076038A" w:rsidP="0076038A" w:rsidRDefault="0076038A" w14:paraId="1DE342E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lastRenderedPageBreak/>
              <w:t>Type</w:t>
            </w:r>
          </w:p>
        </w:tc>
        <w:tc>
          <w:tcPr>
            <w:tcW w:w="4531" w:type="dxa"/>
          </w:tcPr>
          <w:p w:rsidRPr="001223E1" w:rsidR="0076038A" w:rsidP="0076038A" w:rsidRDefault="0076038A" w14:paraId="3289E69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Modèle de bureau ou autonome (lecteur/imprimante combinés)</w:t>
            </w:r>
          </w:p>
        </w:tc>
      </w:tr>
      <w:tr w:rsidRPr="001223E1" w:rsidR="0076038A" w:rsidTr="0076038A" w14:paraId="31FD5252" w14:textId="77777777">
        <w:tc>
          <w:tcPr>
            <w:tcW w:w="4531" w:type="dxa"/>
          </w:tcPr>
          <w:p w:rsidRPr="001223E1" w:rsidR="0076038A" w:rsidP="0076038A" w:rsidRDefault="00386122" w14:paraId="6A153BDA" w14:textId="013751C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Taille </w:t>
            </w: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maximale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 xml:space="preserve"> original</w:t>
            </w:r>
          </w:p>
        </w:tc>
        <w:tc>
          <w:tcPr>
            <w:tcW w:w="4531" w:type="dxa"/>
          </w:tcPr>
          <w:p w:rsidRPr="001223E1" w:rsidR="0076038A" w:rsidP="0076038A" w:rsidRDefault="00386122" w14:paraId="66504F41" w14:textId="2822BC4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A3</w:t>
            </w:r>
          </w:p>
        </w:tc>
      </w:tr>
      <w:tr w:rsidRPr="001223E1" w:rsidR="0076038A" w:rsidTr="0076038A" w14:paraId="73D45DDD" w14:textId="77777777">
        <w:tc>
          <w:tcPr>
            <w:tcW w:w="4531" w:type="dxa"/>
          </w:tcPr>
          <w:p w:rsidRPr="001223E1" w:rsidR="0076038A" w:rsidP="0076038A" w:rsidRDefault="0076038A" w14:paraId="5E4BE83B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Resolution</w:t>
            </w:r>
            <w:proofErr w:type="spellEnd"/>
          </w:p>
        </w:tc>
        <w:tc>
          <w:tcPr>
            <w:tcW w:w="4531" w:type="dxa"/>
          </w:tcPr>
          <w:p w:rsidRPr="001223E1" w:rsidR="0076038A" w:rsidP="0076038A" w:rsidRDefault="00386122" w14:paraId="7CE837A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Copie : 600 × 600</w:t>
            </w:r>
          </w:p>
          <w:p w:rsidRPr="001223E1" w:rsidR="00386122" w:rsidP="0076038A" w:rsidRDefault="00386122" w14:paraId="68508392" w14:textId="4A92CDA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</w:p>
        </w:tc>
      </w:tr>
      <w:tr w:rsidRPr="006F174E" w:rsidR="0076038A" w:rsidTr="0076038A" w14:paraId="63501D5C" w14:textId="77777777">
        <w:tc>
          <w:tcPr>
            <w:tcW w:w="4531" w:type="dxa"/>
          </w:tcPr>
          <w:p w:rsidRPr="001223E1" w:rsidR="0076038A" w:rsidP="0076038A" w:rsidRDefault="0076038A" w14:paraId="3521E1B8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Vitesse copie/impression</w:t>
            </w:r>
          </w:p>
        </w:tc>
        <w:tc>
          <w:tcPr>
            <w:tcW w:w="4531" w:type="dxa"/>
          </w:tcPr>
          <w:p w:rsidRPr="001223E1" w:rsidR="0076038A" w:rsidP="0076038A" w:rsidRDefault="00386122" w14:paraId="11757D2F" w14:textId="1D49CE5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  <w:lang w:val="en-US"/>
              </w:rPr>
              <w:t>30 ppm (A4), 15 ppm (A3), 21 ppm (A4R), 17 ppm (A5R)</w:t>
            </w:r>
          </w:p>
        </w:tc>
      </w:tr>
      <w:tr w:rsidRPr="001223E1" w:rsidR="0076038A" w:rsidTr="0076038A" w14:paraId="667D8798" w14:textId="77777777">
        <w:tc>
          <w:tcPr>
            <w:tcW w:w="4531" w:type="dxa"/>
          </w:tcPr>
          <w:p w:rsidRPr="001223E1" w:rsidR="004E75E4" w:rsidP="004E75E4" w:rsidRDefault="004E75E4" w14:paraId="474C384A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d'alimentation papier</w:t>
            </w:r>
          </w:p>
          <w:p w:rsidRPr="001223E1" w:rsidR="0076038A" w:rsidP="004E75E4" w:rsidRDefault="004E75E4" w14:paraId="04046003" w14:textId="52184F0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(A4, 80 g/m²)</w:t>
            </w:r>
          </w:p>
        </w:tc>
        <w:tc>
          <w:tcPr>
            <w:tcW w:w="4531" w:type="dxa"/>
          </w:tcPr>
          <w:p w:rsidRPr="001223E1" w:rsidR="004E75E4" w:rsidP="004E75E4" w:rsidRDefault="004E75E4" w14:paraId="7685A0F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Standard : 1200 feuilles</w:t>
            </w:r>
          </w:p>
          <w:p w:rsidRPr="001223E1" w:rsidR="0076038A" w:rsidP="004E75E4" w:rsidRDefault="004E75E4" w14:paraId="3D358CD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Maximum : 2300 feuilles</w:t>
            </w:r>
          </w:p>
          <w:p w:rsidRPr="001223E1" w:rsidR="004E75E4" w:rsidP="004E75E4" w:rsidRDefault="004E75E4" w14:paraId="5C33A19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DADF-BA1 : 100 feuilles</w:t>
            </w:r>
          </w:p>
          <w:p w:rsidRPr="001223E1" w:rsidR="004E75E4" w:rsidP="004E75E4" w:rsidRDefault="004E75E4" w14:paraId="36E4116E" w14:textId="43CB02B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DADF-AZ1 : 50 feuilles</w:t>
            </w:r>
          </w:p>
        </w:tc>
      </w:tr>
      <w:tr w:rsidRPr="001223E1" w:rsidR="004E75E4" w:rsidTr="0076038A" w14:paraId="7ECD5555" w14:textId="77777777">
        <w:tc>
          <w:tcPr>
            <w:tcW w:w="4531" w:type="dxa"/>
          </w:tcPr>
          <w:p w:rsidRPr="001223E1" w:rsidR="004E75E4" w:rsidP="004E75E4" w:rsidRDefault="004E75E4" w14:paraId="63719C3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Capacité papier maximum en</w:t>
            </w:r>
          </w:p>
          <w:p w:rsidRPr="001223E1" w:rsidR="004E75E4" w:rsidP="004E75E4" w:rsidRDefault="004E75E4" w14:paraId="18832EB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sortie</w:t>
            </w:r>
            <w:proofErr w:type="gramEnd"/>
          </w:p>
          <w:p w:rsidRPr="001223E1" w:rsidR="004E75E4" w:rsidP="004E75E4" w:rsidRDefault="004E75E4" w14:paraId="41C27EAF" w14:textId="7BA5086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(A4, 80 g/m²)</w:t>
            </w:r>
          </w:p>
        </w:tc>
        <w:tc>
          <w:tcPr>
            <w:tcW w:w="4531" w:type="dxa"/>
          </w:tcPr>
          <w:p w:rsidRPr="001223E1" w:rsidR="004E75E4" w:rsidP="004E75E4" w:rsidRDefault="004E75E4" w14:paraId="5E557FC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Standard : 250 feuilles</w:t>
            </w:r>
          </w:p>
          <w:p w:rsidRPr="001223E1" w:rsidR="004E75E4" w:rsidP="004E75E4" w:rsidRDefault="004E75E4" w14:paraId="5D82D25E" w14:textId="1113AE6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Maximum : 545 feuilles</w:t>
            </w:r>
          </w:p>
        </w:tc>
      </w:tr>
      <w:tr w:rsidRPr="001223E1" w:rsidR="0076038A" w:rsidTr="0076038A" w14:paraId="67C9BCB1" w14:textId="77777777">
        <w:tc>
          <w:tcPr>
            <w:tcW w:w="4531" w:type="dxa"/>
          </w:tcPr>
          <w:p w:rsidRPr="001223E1" w:rsidR="0076038A" w:rsidP="0076038A" w:rsidRDefault="0076038A" w14:paraId="78C7BBD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Poids papier</w:t>
            </w:r>
          </w:p>
          <w:p w:rsidRPr="001223E1" w:rsidR="0076038A" w:rsidP="0076038A" w:rsidRDefault="0076038A" w14:paraId="217F11D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  <w:tc>
          <w:tcPr>
            <w:tcW w:w="4531" w:type="dxa"/>
          </w:tcPr>
          <w:p w:rsidRPr="001223E1" w:rsidR="004E75E4" w:rsidP="004E75E4" w:rsidRDefault="004E75E4" w14:paraId="449A12A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Cassettes papier (1/2) : 60 à 128 g/m²</w:t>
            </w:r>
          </w:p>
          <w:p w:rsidRPr="001223E1" w:rsidR="004E75E4" w:rsidP="004E75E4" w:rsidRDefault="004E75E4" w14:paraId="65C9FC6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Bac multifonction : 52 à 220 g/m²</w:t>
            </w:r>
          </w:p>
          <w:p w:rsidRPr="001223E1" w:rsidR="004E75E4" w:rsidP="004E75E4" w:rsidRDefault="004E75E4" w14:paraId="10E62CE2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(Fin : alimentation papier à grain vertical uniquement :</w:t>
            </w:r>
          </w:p>
          <w:p w:rsidRPr="001223E1" w:rsidR="004E75E4" w:rsidP="004E75E4" w:rsidRDefault="004E75E4" w14:paraId="6954858F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52 à 59 g/m²)</w:t>
            </w:r>
          </w:p>
          <w:p w:rsidRPr="001223E1" w:rsidR="0076038A" w:rsidP="004E75E4" w:rsidRDefault="004E75E4" w14:paraId="6CC54A8C" w14:textId="6A94A64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Recto verso : 60 à 105 g/m²</w:t>
            </w:r>
          </w:p>
        </w:tc>
      </w:tr>
      <w:tr w:rsidRPr="001223E1" w:rsidR="0076038A" w:rsidTr="0076038A" w14:paraId="11F4198F" w14:textId="77777777">
        <w:tc>
          <w:tcPr>
            <w:tcW w:w="4531" w:type="dxa"/>
          </w:tcPr>
          <w:p w:rsidRPr="001223E1" w:rsidR="0076038A" w:rsidP="0076038A" w:rsidRDefault="0076038A" w14:paraId="4158B86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</w:t>
            </w:r>
          </w:p>
        </w:tc>
        <w:tc>
          <w:tcPr>
            <w:tcW w:w="4531" w:type="dxa"/>
          </w:tcPr>
          <w:p w:rsidRPr="001223E1" w:rsidR="004E75E4" w:rsidP="004E75E4" w:rsidRDefault="004E75E4" w14:paraId="1A4D0156" w14:textId="7D69F89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1000Base-T/100Base-TX, 10Base-T,</w:t>
            </w:r>
          </w:p>
          <w:p w:rsidRPr="001223E1" w:rsidR="004E75E4" w:rsidP="004E75E4" w:rsidRDefault="004E75E4" w14:paraId="1A0BC5F4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Réseau sans fil (IEEE 802.11 b/g/n)</w:t>
            </w:r>
          </w:p>
          <w:p w:rsidRPr="001223E1" w:rsidR="0076038A" w:rsidP="004E75E4" w:rsidRDefault="004E75E4" w14:paraId="63821F35" w14:textId="28D54D8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 ports USB 2.0 (hôte), 1 port USB 2.0 (périphérique</w:t>
            </w:r>
          </w:p>
        </w:tc>
      </w:tr>
      <w:tr w:rsidRPr="001223E1" w:rsidR="0076038A" w:rsidTr="0076038A" w14:paraId="7F602FBF" w14:textId="77777777">
        <w:tc>
          <w:tcPr>
            <w:tcW w:w="4531" w:type="dxa"/>
          </w:tcPr>
          <w:p w:rsidRPr="001223E1" w:rsidR="0076038A" w:rsidP="0076038A" w:rsidRDefault="0076038A" w14:paraId="5C854C9A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 électrique</w:t>
            </w:r>
          </w:p>
        </w:tc>
        <w:tc>
          <w:tcPr>
            <w:tcW w:w="4531" w:type="dxa"/>
          </w:tcPr>
          <w:p w:rsidRPr="001223E1" w:rsidR="0076038A" w:rsidP="0076038A" w:rsidRDefault="004E75E4" w14:paraId="11583118" w14:textId="53D6C1D8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220-240 V, 50/60 Hz, 5,2 A</w:t>
            </w:r>
          </w:p>
        </w:tc>
      </w:tr>
      <w:tr w:rsidRPr="001223E1" w:rsidR="004E75E4" w:rsidTr="0076038A" w14:paraId="3454CB2C" w14:textId="77777777">
        <w:tc>
          <w:tcPr>
            <w:tcW w:w="4531" w:type="dxa"/>
          </w:tcPr>
          <w:p w:rsidRPr="001223E1" w:rsidR="004E75E4" w:rsidP="0076038A" w:rsidRDefault="004E75E4" w14:paraId="3A986C0B" w14:textId="094B9E5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SOCLE TYPE-R2</w:t>
            </w:r>
          </w:p>
        </w:tc>
        <w:tc>
          <w:tcPr>
            <w:tcW w:w="4531" w:type="dxa"/>
          </w:tcPr>
          <w:p w:rsidRPr="001223E1" w:rsidR="004E75E4" w:rsidP="0076038A" w:rsidRDefault="004E75E4" w14:paraId="0475C009" w14:textId="00693DF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Oui</w:t>
            </w:r>
          </w:p>
        </w:tc>
      </w:tr>
    </w:tbl>
    <w:p w:rsidRPr="001223E1" w:rsidR="0076038A" w:rsidP="000D60BE" w:rsidRDefault="0076038A" w14:paraId="3AF8FB69" w14:textId="7CD1AE6D">
      <w:pPr>
        <w:spacing w:after="584"/>
        <w:ind w:left="-5"/>
        <w:rPr>
          <w:rFonts w:asciiTheme="minorHAnsi" w:hAnsiTheme="minorHAnsi" w:cstheme="minorHAnsi"/>
          <w:color w:val="181717"/>
          <w:sz w:val="16"/>
          <w:szCs w:val="16"/>
        </w:rPr>
      </w:pPr>
    </w:p>
    <w:p w:rsidRPr="001223E1" w:rsidR="0076038A" w:rsidP="000D60BE" w:rsidRDefault="0076038A" w14:paraId="131D9026" w14:textId="337D9C39">
      <w:pPr>
        <w:spacing w:after="584"/>
        <w:ind w:left="-5"/>
        <w:rPr>
          <w:rFonts w:asciiTheme="minorHAnsi" w:hAnsiTheme="minorHAnsi" w:cstheme="minorHAnsi"/>
          <w:color w:val="181717"/>
          <w:sz w:val="16"/>
          <w:szCs w:val="16"/>
        </w:rPr>
      </w:pPr>
    </w:p>
    <w:p w:rsidR="00386122" w:rsidP="007D0921" w:rsidRDefault="00386122" w14:paraId="74DF0E85" w14:textId="62A289EF">
      <w:pPr>
        <w:pStyle w:val="Paragraphedeliste"/>
        <w:numPr>
          <w:ilvl w:val="0"/>
          <w:numId w:val="23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  <w:r w:rsidRPr="001223E1">
        <w:rPr>
          <w:rFonts w:asciiTheme="minorHAnsi" w:hAnsiTheme="minorHAnsi" w:cstheme="minorHAnsi"/>
          <w:b/>
          <w:bCs/>
          <w:color w:val="181717"/>
          <w:sz w:val="28"/>
          <w:szCs w:val="28"/>
        </w:rPr>
        <w:t>Projecteur</w:t>
      </w:r>
      <w:r w:rsidR="001876EA">
        <w:rPr>
          <w:rFonts w:asciiTheme="minorHAnsi" w:hAnsiTheme="minorHAnsi" w:cstheme="minorHAnsi"/>
          <w:b/>
          <w:bCs/>
          <w:color w:val="181717"/>
          <w:sz w:val="28"/>
          <w:szCs w:val="28"/>
        </w:rPr>
        <w:t>s</w:t>
      </w:r>
    </w:p>
    <w:p w:rsidRPr="001223E1" w:rsidR="00C74DB2" w:rsidP="00C74DB2" w:rsidRDefault="00C74DB2" w14:paraId="10927D9A" w14:textId="77777777">
      <w:pPr>
        <w:pStyle w:val="Paragraphedeliste"/>
        <w:spacing w:after="584"/>
        <w:ind w:left="705" w:firstLine="0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</w:p>
    <w:p w:rsidRPr="001223E1" w:rsidR="00386122" w:rsidP="001223E1" w:rsidRDefault="001876EA" w14:paraId="0EDB0A57" w14:textId="4B34B3DA">
      <w:pPr>
        <w:pStyle w:val="Paragraphedeliste"/>
        <w:numPr>
          <w:ilvl w:val="0"/>
          <w:numId w:val="20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181717"/>
          <w:sz w:val="28"/>
          <w:szCs w:val="28"/>
        </w:rPr>
        <w:t>Projecteur 1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Pr="001223E1" w:rsidR="00386122" w:rsidTr="3738E289" w14:paraId="48CC9135" w14:textId="77777777">
        <w:trPr>
          <w:trHeight w:val="416"/>
        </w:trPr>
        <w:tc>
          <w:tcPr>
            <w:tcW w:w="4531" w:type="dxa"/>
            <w:tcMar/>
          </w:tcPr>
          <w:p w:rsidRPr="001223E1" w:rsidR="00386122" w:rsidP="00386122" w:rsidRDefault="00386122" w14:paraId="31F5F8E3" w14:textId="1C5C5C2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Système de projection </w:t>
            </w:r>
          </w:p>
        </w:tc>
        <w:tc>
          <w:tcPr>
            <w:tcW w:w="4531" w:type="dxa"/>
            <w:tcMar/>
          </w:tcPr>
          <w:p w:rsidRPr="001223E1" w:rsidR="00386122" w:rsidP="00386122" w:rsidRDefault="00386122" w14:paraId="7CD484C3" w14:textId="23C01E6F">
            <w:pPr>
              <w:spacing w:line="259" w:lineRule="auto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Technologie 3LCD, Obturateur RVB à cristaux liquides</w:t>
            </w:r>
          </w:p>
          <w:p w:rsidRPr="001223E1" w:rsidR="00386122" w:rsidP="00386122" w:rsidRDefault="00386122" w14:paraId="4459EC5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3738E289" w14:paraId="6F0FE260" w14:textId="77777777">
        <w:tc>
          <w:tcPr>
            <w:tcW w:w="4531" w:type="dxa"/>
            <w:tcMar/>
          </w:tcPr>
          <w:p w:rsidRPr="001223E1" w:rsidR="00386122" w:rsidP="00386122" w:rsidRDefault="00801D75" w14:paraId="6AEB82A8" w14:textId="3C3C3F5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Luminosité couleur</w:t>
            </w:r>
          </w:p>
        </w:tc>
        <w:tc>
          <w:tcPr>
            <w:tcW w:w="4531" w:type="dxa"/>
            <w:tcMar/>
          </w:tcPr>
          <w:p w:rsidRPr="001223E1" w:rsidR="00801D75" w:rsidP="00801D75" w:rsidRDefault="00801D75" w14:paraId="171FD1DF" w14:textId="77777777">
            <w:pPr>
              <w:spacing w:after="584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3.200 lumen- 1.985 lumen (économie) conformément à la norme IDMS15.4</w:t>
            </w:r>
          </w:p>
          <w:p w:rsidRPr="001223E1" w:rsidR="00386122" w:rsidP="00386122" w:rsidRDefault="00386122" w14:paraId="6800502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3738E289" w14:paraId="6180ACF9" w14:textId="77777777">
        <w:tc>
          <w:tcPr>
            <w:tcW w:w="4531" w:type="dxa"/>
            <w:tcMar/>
          </w:tcPr>
          <w:p w:rsidRPr="001223E1" w:rsidR="00386122" w:rsidP="00386122" w:rsidRDefault="00801D75" w14:paraId="4F6C6087" w14:textId="03334E2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Sortie lumière blanche</w:t>
            </w:r>
          </w:p>
        </w:tc>
        <w:tc>
          <w:tcPr>
            <w:tcW w:w="4531" w:type="dxa"/>
            <w:tcMar/>
          </w:tcPr>
          <w:p w:rsidRPr="001223E1" w:rsidR="00386122" w:rsidP="00801D75" w:rsidRDefault="00801D75" w14:paraId="0BC00B5D" w14:textId="75891007">
            <w:pPr>
              <w:spacing w:after="584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3.200 lumen - 1.985 lumen (économie) conformément à la norme ISO 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21118: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2012</w:t>
            </w:r>
          </w:p>
        </w:tc>
      </w:tr>
      <w:tr w:rsidRPr="001223E1" w:rsidR="00386122" w:rsidTr="3738E289" w14:paraId="754E8BE7" w14:textId="77777777">
        <w:tc>
          <w:tcPr>
            <w:tcW w:w="4531" w:type="dxa"/>
            <w:tcMar/>
          </w:tcPr>
          <w:p w:rsidRPr="001223E1" w:rsidR="00386122" w:rsidP="00386122" w:rsidRDefault="00801D75" w14:paraId="2078C385" w14:textId="1B508ED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Résolution</w:t>
            </w:r>
          </w:p>
        </w:tc>
        <w:tc>
          <w:tcPr>
            <w:tcW w:w="4531" w:type="dxa"/>
            <w:tcMar/>
          </w:tcPr>
          <w:p w:rsidRPr="001223E1" w:rsidR="00386122" w:rsidP="00386122" w:rsidRDefault="00801D75" w14:paraId="53F190D8" w14:textId="4E153F7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SVGA, 800 x 600, 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4: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</w:t>
            </w:r>
          </w:p>
        </w:tc>
      </w:tr>
      <w:tr w:rsidRPr="001223E1" w:rsidR="00386122" w:rsidTr="3738E289" w14:paraId="26A5669E" w14:textId="77777777">
        <w:tc>
          <w:tcPr>
            <w:tcW w:w="4531" w:type="dxa"/>
            <w:tcMar/>
          </w:tcPr>
          <w:p w:rsidRPr="001223E1" w:rsidR="00386122" w:rsidP="00801D75" w:rsidRDefault="00801D75" w14:paraId="615A0A29" w14:textId="6D7B565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Rapport de contraste </w:t>
            </w:r>
          </w:p>
        </w:tc>
        <w:tc>
          <w:tcPr>
            <w:tcW w:w="4531" w:type="dxa"/>
            <w:tcMar/>
          </w:tcPr>
          <w:p w:rsidRPr="001223E1" w:rsidR="00386122" w:rsidP="00801D75" w:rsidRDefault="00801D75" w14:paraId="5644C0CD" w14:textId="2FAC259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15.000 : 1</w:t>
            </w:r>
          </w:p>
        </w:tc>
      </w:tr>
      <w:tr w:rsidRPr="001223E1" w:rsidR="00386122" w:rsidTr="3738E289" w14:paraId="556F3E1D" w14:textId="77777777">
        <w:tc>
          <w:tcPr>
            <w:tcW w:w="4531" w:type="dxa"/>
            <w:tcMar/>
          </w:tcPr>
          <w:p w:rsidRPr="001223E1" w:rsidR="00386122" w:rsidP="00386122" w:rsidRDefault="00801D75" w14:paraId="325E95B0" w14:textId="6FE35B1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Lampe</w:t>
            </w:r>
          </w:p>
        </w:tc>
        <w:tc>
          <w:tcPr>
            <w:tcW w:w="4531" w:type="dxa"/>
            <w:tcMar/>
          </w:tcPr>
          <w:p w:rsidRPr="001223E1" w:rsidR="00801D75" w:rsidP="00801D75" w:rsidRDefault="00801D75" w14:paraId="399301E9" w14:textId="0D8985EC">
            <w:pPr>
              <w:spacing w:after="584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UHE, 210 W, 6.000 h Longévité, 10.000 h Longévité (en mode économique)</w:t>
            </w:r>
          </w:p>
          <w:p w:rsidRPr="001223E1" w:rsidR="00386122" w:rsidP="00386122" w:rsidRDefault="00386122" w14:paraId="71A1560E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3738E289" w14:paraId="01A6E5D0" w14:textId="77777777">
        <w:tc>
          <w:tcPr>
            <w:tcW w:w="4531" w:type="dxa"/>
            <w:tcMar/>
          </w:tcPr>
          <w:p w:rsidRPr="001223E1" w:rsidR="00386122" w:rsidP="00386122" w:rsidRDefault="00801D75" w14:paraId="27AEAF16" w14:textId="5FD1C30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Taille de l'image</w:t>
            </w:r>
          </w:p>
        </w:tc>
        <w:tc>
          <w:tcPr>
            <w:tcW w:w="4531" w:type="dxa"/>
            <w:tcMar/>
          </w:tcPr>
          <w:p w:rsidRPr="001223E1" w:rsidR="00801D75" w:rsidP="00801D75" w:rsidRDefault="00801D75" w14:paraId="48FD8DDE" w14:textId="77777777">
            <w:pPr>
              <w:spacing w:after="584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30 pouces - 350 pouces</w:t>
            </w:r>
          </w:p>
          <w:p w:rsidRPr="001223E1" w:rsidR="00386122" w:rsidP="00386122" w:rsidRDefault="00386122" w14:paraId="737F9C95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</w:p>
        </w:tc>
      </w:tr>
      <w:tr w:rsidRPr="001223E1" w:rsidR="00386122" w:rsidTr="3738E289" w14:paraId="778132E8" w14:textId="77777777">
        <w:tc>
          <w:tcPr>
            <w:tcW w:w="4531" w:type="dxa"/>
            <w:tcMar/>
          </w:tcPr>
          <w:p w:rsidRPr="001223E1" w:rsidR="00386122" w:rsidP="00386122" w:rsidRDefault="00801D75" w14:paraId="7ACAFC67" w14:textId="2BE39315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</w:t>
            </w:r>
          </w:p>
        </w:tc>
        <w:tc>
          <w:tcPr>
            <w:tcW w:w="4531" w:type="dxa"/>
            <w:tcMar/>
          </w:tcPr>
          <w:p w:rsidRPr="001223E1" w:rsidR="00386122" w:rsidP="00386122" w:rsidRDefault="00801D75" w14:paraId="58420330" w14:textId="548E5D6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Connexions USB 2.0 type A, USB 2.0 type B, Entrée VGA, Entrée HDMI, Entrée composite, Entrée RCA</w:t>
            </w:r>
          </w:p>
        </w:tc>
      </w:tr>
    </w:tbl>
    <w:p w:rsidR="3738E289" w:rsidRDefault="3738E289" w14:paraId="1B0EE319" w14:textId="5A3B98F1"/>
    <w:p w:rsidRPr="001223E1" w:rsidR="0076038A" w:rsidP="000D60BE" w:rsidRDefault="0076038A" w14:paraId="4334EE3D" w14:textId="42D91369">
      <w:pPr>
        <w:spacing w:after="584"/>
        <w:ind w:left="-5"/>
        <w:rPr>
          <w:rFonts w:asciiTheme="minorHAnsi" w:hAnsiTheme="minorHAnsi" w:cstheme="minorHAnsi"/>
          <w:color w:val="181717"/>
          <w:sz w:val="16"/>
          <w:szCs w:val="16"/>
        </w:rPr>
      </w:pPr>
    </w:p>
    <w:p w:rsidRPr="001223E1" w:rsidR="00801D75" w:rsidP="000D60BE" w:rsidRDefault="00801D75" w14:paraId="1CCA7305" w14:textId="1DAB526C">
      <w:pPr>
        <w:spacing w:after="584"/>
        <w:ind w:left="-5"/>
        <w:rPr>
          <w:rFonts w:asciiTheme="minorHAnsi" w:hAnsiTheme="minorHAnsi" w:cstheme="minorHAnsi"/>
          <w:color w:val="181717"/>
          <w:sz w:val="16"/>
          <w:szCs w:val="16"/>
        </w:rPr>
      </w:pPr>
    </w:p>
    <w:p w:rsidRPr="001223E1" w:rsidR="00421F21" w:rsidP="001223E1" w:rsidRDefault="009506F6" w14:paraId="20328397" w14:textId="05D2D6F3">
      <w:pPr>
        <w:pStyle w:val="Paragraphedeliste"/>
        <w:numPr>
          <w:ilvl w:val="0"/>
          <w:numId w:val="20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181717"/>
          <w:sz w:val="28"/>
          <w:szCs w:val="28"/>
        </w:rPr>
        <w:t>P</w:t>
      </w:r>
      <w:r w:rsidR="00114B75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rojecteur </w:t>
      </w:r>
      <w:r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2 (mini </w:t>
      </w:r>
      <w:proofErr w:type="spellStart"/>
      <w:r>
        <w:rPr>
          <w:rFonts w:asciiTheme="minorHAnsi" w:hAnsiTheme="minorHAnsi" w:cstheme="minorHAnsi"/>
          <w:b/>
          <w:bCs/>
          <w:color w:val="181717"/>
          <w:sz w:val="28"/>
          <w:szCs w:val="28"/>
        </w:rPr>
        <w:t>projector</w:t>
      </w:r>
      <w:proofErr w:type="spellEnd"/>
      <w:r>
        <w:rPr>
          <w:rFonts w:asciiTheme="minorHAnsi" w:hAnsiTheme="minorHAnsi" w:cstheme="minorHAnsi"/>
          <w:b/>
          <w:bCs/>
          <w:color w:val="181717"/>
          <w:sz w:val="28"/>
          <w:szCs w:val="28"/>
        </w:rPr>
        <w:t>)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Pr="001223E1" w:rsidR="00801D75" w:rsidTr="3738E289" w14:paraId="53954246" w14:textId="77777777">
        <w:trPr>
          <w:trHeight w:val="416"/>
        </w:trPr>
        <w:tc>
          <w:tcPr>
            <w:tcW w:w="4531" w:type="dxa"/>
            <w:tcMar/>
          </w:tcPr>
          <w:p w:rsidRPr="001223E1" w:rsidR="00801D75" w:rsidP="00A773EE" w:rsidRDefault="00801D75" w14:paraId="2108EDF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Système de projection </w:t>
            </w:r>
          </w:p>
        </w:tc>
        <w:tc>
          <w:tcPr>
            <w:tcW w:w="4531" w:type="dxa"/>
            <w:tcMar/>
          </w:tcPr>
          <w:p w:rsidRPr="001223E1" w:rsidR="00801D75" w:rsidP="00421F21" w:rsidRDefault="00421F21" w14:paraId="39AD9761" w14:textId="255590E3">
            <w:pPr>
              <w:spacing w:line="259" w:lineRule="auto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LED</w:t>
            </w:r>
          </w:p>
        </w:tc>
      </w:tr>
      <w:tr w:rsidRPr="001223E1" w:rsidR="00801D75" w:rsidTr="3738E289" w14:paraId="08D525B2" w14:textId="77777777">
        <w:tc>
          <w:tcPr>
            <w:tcW w:w="4531" w:type="dxa"/>
            <w:tcMar/>
          </w:tcPr>
          <w:p w:rsidRPr="001223E1" w:rsidR="00801D75" w:rsidP="00A773EE" w:rsidRDefault="00801D75" w14:paraId="201C4FB3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Luminosité couleur</w:t>
            </w:r>
          </w:p>
        </w:tc>
        <w:tc>
          <w:tcPr>
            <w:tcW w:w="4531" w:type="dxa"/>
            <w:tcMar/>
          </w:tcPr>
          <w:p w:rsidRPr="001223E1" w:rsidR="00801D75" w:rsidP="00A773EE" w:rsidRDefault="00421F21" w14:paraId="63C49D58" w14:textId="56A630A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5</w:t>
            </w:r>
            <w:r w:rsidRPr="001223E1" w:rsidR="00801D75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00 ANSI lumens </w:t>
            </w:r>
          </w:p>
        </w:tc>
      </w:tr>
      <w:tr w:rsidRPr="001223E1" w:rsidR="00801D75" w:rsidTr="3738E289" w14:paraId="6CC444D0" w14:textId="77777777">
        <w:tc>
          <w:tcPr>
            <w:tcW w:w="4531" w:type="dxa"/>
            <w:tcMar/>
          </w:tcPr>
          <w:p w:rsidRPr="001223E1" w:rsidR="00801D75" w:rsidP="00A773EE" w:rsidRDefault="00801D75" w14:paraId="7413C047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Sortie lumière blanche</w:t>
            </w:r>
          </w:p>
        </w:tc>
        <w:tc>
          <w:tcPr>
            <w:tcW w:w="4531" w:type="dxa"/>
            <w:tcMar/>
          </w:tcPr>
          <w:p w:rsidRPr="001223E1" w:rsidR="00801D75" w:rsidP="00A773EE" w:rsidRDefault="00801D75" w14:paraId="34C460D9" w14:textId="77777777">
            <w:pPr>
              <w:spacing w:after="584"/>
              <w:ind w:left="-5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3.200 lumen - 1.985 lumen (économie) conformément à la norme ISO 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21118: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2012</w:t>
            </w:r>
          </w:p>
        </w:tc>
      </w:tr>
      <w:tr w:rsidRPr="001223E1" w:rsidR="00801D75" w:rsidTr="3738E289" w14:paraId="0D2E8597" w14:textId="77777777">
        <w:tc>
          <w:tcPr>
            <w:tcW w:w="4531" w:type="dxa"/>
            <w:tcMar/>
          </w:tcPr>
          <w:p w:rsidRPr="001223E1" w:rsidR="00801D75" w:rsidP="00A773EE" w:rsidRDefault="00801D75" w14:paraId="4090D38D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Résolution</w:t>
            </w:r>
          </w:p>
        </w:tc>
        <w:tc>
          <w:tcPr>
            <w:tcW w:w="4531" w:type="dxa"/>
            <w:tcMar/>
          </w:tcPr>
          <w:p w:rsidRPr="001223E1" w:rsidR="00801D75" w:rsidP="00A773EE" w:rsidRDefault="00801D75" w14:paraId="0F10A8F5" w14:textId="5126CC6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(</w:t>
            </w:r>
            <w:r w:rsidR="00421F2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1920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x</w:t>
            </w:r>
            <w:r w:rsidR="00421F2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1080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0)</w:t>
            </w:r>
          </w:p>
        </w:tc>
      </w:tr>
      <w:tr w:rsidRPr="001223E1" w:rsidR="00801D75" w:rsidTr="3738E289" w14:paraId="49EA73B5" w14:textId="77777777">
        <w:tc>
          <w:tcPr>
            <w:tcW w:w="4531" w:type="dxa"/>
            <w:tcMar/>
          </w:tcPr>
          <w:p w:rsidRPr="001223E1" w:rsidR="00801D75" w:rsidP="00A773EE" w:rsidRDefault="00801D75" w14:paraId="4CC7A960" w14:textId="26D6C88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spell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Compatibilé</w:t>
            </w:r>
            <w:proofErr w:type="spell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</w:t>
            </w:r>
          </w:p>
        </w:tc>
        <w:tc>
          <w:tcPr>
            <w:tcW w:w="4531" w:type="dxa"/>
            <w:tcMar/>
          </w:tcPr>
          <w:p w:rsidRPr="001223E1" w:rsidR="00801D75" w:rsidP="00A773EE" w:rsidRDefault="00114B75" w14:paraId="22B9B892" w14:textId="54B2495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Android Tv 9.0</w:t>
            </w:r>
          </w:p>
        </w:tc>
      </w:tr>
      <w:tr w:rsidRPr="001223E1" w:rsidR="00801D75" w:rsidTr="3738E289" w14:paraId="7930C5E2" w14:textId="77777777">
        <w:tc>
          <w:tcPr>
            <w:tcW w:w="4531" w:type="dxa"/>
            <w:tcMar/>
          </w:tcPr>
          <w:p w:rsidRPr="001223E1" w:rsidR="00801D75" w:rsidP="00A773EE" w:rsidRDefault="00801D75" w14:paraId="4265C936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Lampe</w:t>
            </w:r>
          </w:p>
        </w:tc>
        <w:tc>
          <w:tcPr>
            <w:tcW w:w="4531" w:type="dxa"/>
            <w:tcMar/>
          </w:tcPr>
          <w:p w:rsidRPr="001223E1" w:rsidR="00801D75" w:rsidP="00A773EE" w:rsidRDefault="00E43D6D" w14:paraId="49F28DA5" w14:textId="05FA2A8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Durée de vie de la </w:t>
            </w:r>
            <w:proofErr w:type="gramStart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lampe:</w:t>
            </w:r>
            <w:proofErr w:type="gramEnd"/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30 000 h </w:t>
            </w:r>
          </w:p>
        </w:tc>
      </w:tr>
      <w:tr w:rsidRPr="001223E1" w:rsidR="00801D75" w:rsidTr="3738E289" w14:paraId="6B4F63CF" w14:textId="77777777">
        <w:tc>
          <w:tcPr>
            <w:tcW w:w="4531" w:type="dxa"/>
            <w:tcMar/>
          </w:tcPr>
          <w:p w:rsidRPr="001223E1" w:rsidR="00801D75" w:rsidP="00A773EE" w:rsidRDefault="00801D75" w14:paraId="5F247239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Taille de l'image</w:t>
            </w:r>
          </w:p>
        </w:tc>
        <w:tc>
          <w:tcPr>
            <w:tcW w:w="4531" w:type="dxa"/>
            <w:tcMar/>
          </w:tcPr>
          <w:p w:rsidRPr="001223E1" w:rsidR="00801D75" w:rsidP="00A773EE" w:rsidRDefault="00114B75" w14:paraId="4D8E6898" w14:textId="3ECDD88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Optimisé : 60 à 120</w:t>
            </w:r>
            <w:r w:rsidRPr="001223E1" w:rsidR="00E43D6D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</w:t>
            </w:r>
          </w:p>
        </w:tc>
      </w:tr>
      <w:tr w:rsidRPr="001223E1" w:rsidR="00801D75" w:rsidTr="3738E289" w14:paraId="5D4D12B3" w14:textId="77777777">
        <w:tc>
          <w:tcPr>
            <w:tcW w:w="4531" w:type="dxa"/>
            <w:tcMar/>
          </w:tcPr>
          <w:p w:rsidRPr="001223E1" w:rsidR="00801D75" w:rsidP="00A773EE" w:rsidRDefault="00801D75" w14:paraId="5FB4FF2C" w14:textId="7777777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Interface</w:t>
            </w:r>
          </w:p>
        </w:tc>
        <w:tc>
          <w:tcPr>
            <w:tcW w:w="4531" w:type="dxa"/>
            <w:tcMar/>
          </w:tcPr>
          <w:p w:rsidRPr="001223E1" w:rsidR="00801D75" w:rsidP="00A773EE" w:rsidRDefault="00801D75" w14:paraId="3DAE284E" w14:textId="479A637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Connexions USB</w:t>
            </w:r>
            <w:r w:rsidRPr="001223E1" w:rsidR="00E43D6D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</w:t>
            </w:r>
            <w:r w:rsidRPr="001223E1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HDMI, </w:t>
            </w:r>
            <w:r w:rsidRPr="001223E1" w:rsidR="00E43D6D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Bluetooth</w:t>
            </w:r>
          </w:p>
        </w:tc>
      </w:tr>
    </w:tbl>
    <w:p w:rsidR="3738E289" w:rsidRDefault="3738E289" w14:paraId="23B9B6B0" w14:textId="7881AAD3"/>
    <w:p w:rsidRPr="001223E1" w:rsidR="00801D75" w:rsidP="00801D75" w:rsidRDefault="00801D75" w14:paraId="7E15FDE7" w14:textId="2CBA7729">
      <w:pPr>
        <w:spacing w:after="584"/>
        <w:ind w:left="0" w:firstLine="0"/>
        <w:rPr>
          <w:rFonts w:asciiTheme="minorHAnsi" w:hAnsiTheme="minorHAnsi" w:cstheme="minorHAnsi"/>
          <w:color w:val="181717"/>
          <w:sz w:val="16"/>
          <w:szCs w:val="16"/>
        </w:rPr>
      </w:pPr>
    </w:p>
    <w:p w:rsidRPr="001223E1" w:rsidR="00E43D6D" w:rsidP="009506F6" w:rsidRDefault="00E43D6D" w14:paraId="44E73396" w14:textId="74B2CCF1">
      <w:pPr>
        <w:spacing w:after="584"/>
        <w:ind w:left="0" w:firstLine="0"/>
        <w:rPr>
          <w:rFonts w:asciiTheme="minorHAnsi" w:hAnsiTheme="minorHAnsi" w:cstheme="minorHAnsi"/>
          <w:color w:val="181717"/>
          <w:sz w:val="16"/>
          <w:szCs w:val="16"/>
          <w:lang w:val="en-US"/>
        </w:rPr>
      </w:pPr>
    </w:p>
    <w:p w:rsidRPr="00561C31" w:rsidR="000D60BE" w:rsidP="007D0921" w:rsidRDefault="000E4A60" w14:paraId="561C37AF" w14:textId="76181F15">
      <w:pPr>
        <w:pStyle w:val="Paragraphedeliste"/>
        <w:numPr>
          <w:ilvl w:val="0"/>
          <w:numId w:val="23"/>
        </w:numPr>
        <w:spacing w:after="584"/>
        <w:rPr>
          <w:rFonts w:asciiTheme="minorHAnsi" w:hAnsiTheme="minorHAnsi" w:cstheme="minorHAnsi"/>
          <w:b/>
          <w:bCs/>
          <w:color w:val="181717"/>
          <w:sz w:val="28"/>
          <w:szCs w:val="28"/>
        </w:rPr>
      </w:pPr>
      <w:r w:rsidRPr="00561C31">
        <w:rPr>
          <w:rFonts w:asciiTheme="minorHAnsi" w:hAnsiTheme="minorHAnsi" w:cstheme="minorHAnsi"/>
          <w:b/>
          <w:bCs/>
          <w:color w:val="181717"/>
          <w:sz w:val="28"/>
          <w:szCs w:val="28"/>
        </w:rPr>
        <w:t>Enceinte</w:t>
      </w:r>
      <w:r w:rsidRPr="00561C31" w:rsidR="00561C31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 portable </w:t>
      </w:r>
      <w:r w:rsidR="00561C31">
        <w:rPr>
          <w:rFonts w:asciiTheme="minorHAnsi" w:hAnsiTheme="minorHAnsi" w:cstheme="minorHAnsi"/>
          <w:b/>
          <w:bCs/>
          <w:color w:val="181717"/>
          <w:sz w:val="28"/>
          <w:szCs w:val="28"/>
        </w:rPr>
        <w:t>avec batterie intégré</w:t>
      </w:r>
      <w:r w:rsidR="00B22B3F">
        <w:rPr>
          <w:rFonts w:asciiTheme="minorHAnsi" w:hAnsiTheme="minorHAnsi" w:cstheme="minorHAnsi"/>
          <w:b/>
          <w:bCs/>
          <w:color w:val="181717"/>
          <w:sz w:val="28"/>
          <w:szCs w:val="28"/>
        </w:rPr>
        <w:t xml:space="preserve"> avec microphone sans fils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Pr="00805632" w:rsidR="00B22B3F" w:rsidTr="3738E289" w14:paraId="5740F902" w14:textId="77777777">
        <w:trPr>
          <w:trHeight w:val="416"/>
        </w:trPr>
        <w:tc>
          <w:tcPr>
            <w:tcW w:w="9062" w:type="dxa"/>
            <w:gridSpan w:val="2"/>
            <w:tcMar/>
          </w:tcPr>
          <w:p w:rsidRPr="00B22B3F" w:rsidR="00B22B3F" w:rsidP="00805632" w:rsidRDefault="00B22B3F" w14:paraId="5EE02038" w14:textId="4AA3896B">
            <w:pPr>
              <w:spacing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Caractéristiques enceinte</w:t>
            </w:r>
          </w:p>
        </w:tc>
      </w:tr>
      <w:tr w:rsidRPr="00805632" w:rsidR="00B22B3F" w:rsidTr="3738E289" w14:paraId="6FEB7235" w14:textId="77777777">
        <w:trPr>
          <w:trHeight w:val="416"/>
        </w:trPr>
        <w:tc>
          <w:tcPr>
            <w:tcW w:w="4531" w:type="dxa"/>
            <w:tcMar/>
          </w:tcPr>
          <w:p w:rsidRPr="00805632" w:rsidR="00B22B3F" w:rsidP="00B22B3F" w:rsidRDefault="00B22B3F" w14:paraId="50886C5C" w14:textId="0EC6B0D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Transducteurs 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1CB1E6AE" w14:textId="777A34C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2 woofers 154,6 mm / 5,25", 2 tweeters 55 mm / 2,25" </w:t>
            </w:r>
          </w:p>
        </w:tc>
      </w:tr>
      <w:tr w:rsidRPr="001223E1" w:rsidR="00805632" w:rsidTr="3738E289" w14:paraId="297B732F" w14:textId="77777777">
        <w:tc>
          <w:tcPr>
            <w:tcW w:w="4531" w:type="dxa"/>
            <w:tcMar/>
          </w:tcPr>
          <w:p w:rsidRPr="001223E1" w:rsidR="00805632" w:rsidP="00805632" w:rsidRDefault="00805632" w14:paraId="729D9472" w14:textId="5178287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Puissance de sortie</w:t>
            </w:r>
          </w:p>
        </w:tc>
        <w:tc>
          <w:tcPr>
            <w:tcW w:w="4531" w:type="dxa"/>
            <w:tcMar/>
          </w:tcPr>
          <w:p w:rsidRPr="001223E1" w:rsidR="00805632" w:rsidP="00805632" w:rsidRDefault="00805632" w14:paraId="2254C7A3" w14:textId="6738B5D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160 W RMS </w:t>
            </w:r>
          </w:p>
        </w:tc>
      </w:tr>
      <w:tr w:rsidRPr="001223E1" w:rsidR="00805632" w:rsidTr="3738E289" w14:paraId="16BCBC2F" w14:textId="77777777">
        <w:tc>
          <w:tcPr>
            <w:tcW w:w="4531" w:type="dxa"/>
            <w:tcMar/>
          </w:tcPr>
          <w:p w:rsidRPr="001223E1" w:rsidR="00805632" w:rsidP="00805632" w:rsidRDefault="00805632" w14:paraId="23E271F9" w14:textId="0CBA7C7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Réponse en fréquence </w:t>
            </w:r>
          </w:p>
        </w:tc>
        <w:tc>
          <w:tcPr>
            <w:tcW w:w="4531" w:type="dxa"/>
            <w:tcMar/>
          </w:tcPr>
          <w:p w:rsidRPr="001223E1" w:rsidR="00805632" w:rsidP="00805632" w:rsidRDefault="00805632" w14:paraId="413B3067" w14:textId="626F7F9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45 Hz - 20 kHz (-6 dB) </w:t>
            </w:r>
          </w:p>
        </w:tc>
      </w:tr>
      <w:tr w:rsidRPr="001223E1" w:rsidR="00805632" w:rsidTr="3738E289" w14:paraId="029EA1CD" w14:textId="77777777">
        <w:tc>
          <w:tcPr>
            <w:tcW w:w="4531" w:type="dxa"/>
            <w:tcMar/>
          </w:tcPr>
          <w:p w:rsidRPr="001223E1" w:rsidR="00805632" w:rsidP="00805632" w:rsidRDefault="00805632" w14:paraId="618C059A" w14:textId="036EB5C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Rapport signal sur bruit</w:t>
            </w:r>
          </w:p>
        </w:tc>
        <w:tc>
          <w:tcPr>
            <w:tcW w:w="4531" w:type="dxa"/>
            <w:tcMar/>
          </w:tcPr>
          <w:p w:rsidRPr="001223E1" w:rsidR="00805632" w:rsidP="00805632" w:rsidRDefault="00805632" w14:paraId="53BFDD6E" w14:textId="21D9E42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&gt; 80 dB </w:t>
            </w:r>
          </w:p>
        </w:tc>
      </w:tr>
      <w:tr w:rsidRPr="00805632" w:rsidR="00805632" w:rsidTr="3738E289" w14:paraId="523A1CB8" w14:textId="77777777">
        <w:tc>
          <w:tcPr>
            <w:tcW w:w="4531" w:type="dxa"/>
            <w:tcMar/>
          </w:tcPr>
          <w:p w:rsidRPr="00805632" w:rsidR="00805632" w:rsidP="00805632" w:rsidRDefault="00805632" w14:paraId="1AB1EAF9" w14:textId="0F351D8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 électrique </w:t>
            </w:r>
          </w:p>
        </w:tc>
        <w:tc>
          <w:tcPr>
            <w:tcW w:w="4531" w:type="dxa"/>
            <w:tcMar/>
          </w:tcPr>
          <w:p w:rsidRPr="00805632" w:rsidR="00805632" w:rsidP="00805632" w:rsidRDefault="00805632" w14:paraId="36902076" w14:textId="1E2F61B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100 V - 240 V / 50/60 Hz</w:t>
            </w:r>
          </w:p>
        </w:tc>
      </w:tr>
      <w:tr w:rsidRPr="001223E1" w:rsidR="00805632" w:rsidTr="3738E289" w14:paraId="5A9A4EB1" w14:textId="77777777">
        <w:tc>
          <w:tcPr>
            <w:tcW w:w="4531" w:type="dxa"/>
            <w:tcMar/>
          </w:tcPr>
          <w:p w:rsidRPr="001223E1" w:rsidR="00805632" w:rsidP="00805632" w:rsidRDefault="00805632" w14:paraId="1A6C8E1F" w14:textId="0BB4E29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Type de batterie</w:t>
            </w:r>
          </w:p>
        </w:tc>
        <w:tc>
          <w:tcPr>
            <w:tcW w:w="4531" w:type="dxa"/>
            <w:tcMar/>
          </w:tcPr>
          <w:p w:rsidRPr="001223E1" w:rsidR="00805632" w:rsidP="00805632" w:rsidRDefault="00805632" w14:paraId="5194F57B" w14:textId="70EFE3C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Li-ion polymère 36 Wh </w:t>
            </w:r>
          </w:p>
        </w:tc>
      </w:tr>
      <w:tr w:rsidRPr="001223E1" w:rsidR="00805632" w:rsidTr="3738E289" w14:paraId="69A4F95B" w14:textId="77777777">
        <w:tc>
          <w:tcPr>
            <w:tcW w:w="4531" w:type="dxa"/>
            <w:tcMar/>
          </w:tcPr>
          <w:p w:rsidRPr="001223E1" w:rsidR="00805632" w:rsidP="00805632" w:rsidRDefault="00805632" w14:paraId="6CC9C26D" w14:textId="31541E1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Temps de charge de la batterie</w:t>
            </w:r>
          </w:p>
        </w:tc>
        <w:tc>
          <w:tcPr>
            <w:tcW w:w="4531" w:type="dxa"/>
            <w:tcMar/>
          </w:tcPr>
          <w:p w:rsidRPr="001223E1" w:rsidR="00805632" w:rsidP="00805632" w:rsidRDefault="00805632" w14:paraId="1334BF8B" w14:textId="4FE4256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3,5 heures </w:t>
            </w:r>
          </w:p>
        </w:tc>
      </w:tr>
      <w:tr w:rsidRPr="001223E1" w:rsidR="00805632" w:rsidTr="3738E289" w14:paraId="73091A79" w14:textId="77777777">
        <w:tc>
          <w:tcPr>
            <w:tcW w:w="4531" w:type="dxa"/>
            <w:tcMar/>
          </w:tcPr>
          <w:p w:rsidRPr="001223E1" w:rsidR="00805632" w:rsidP="00805632" w:rsidRDefault="00805632" w14:paraId="50220368" w14:textId="19FFE29C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Autonomie de lecture de musique</w:t>
            </w:r>
          </w:p>
        </w:tc>
        <w:tc>
          <w:tcPr>
            <w:tcW w:w="4531" w:type="dxa"/>
            <w:tcMar/>
          </w:tcPr>
          <w:p w:rsidRPr="001223E1" w:rsidR="00805632" w:rsidP="00805632" w:rsidRDefault="00805632" w14:paraId="43E99515" w14:textId="6335977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805632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Jusqu’à 12 heures </w:t>
            </w:r>
          </w:p>
        </w:tc>
      </w:tr>
      <w:tr w:rsidRPr="001223E1" w:rsidR="00B22B3F" w:rsidTr="3738E289" w14:paraId="09F66882" w14:textId="77777777">
        <w:tc>
          <w:tcPr>
            <w:tcW w:w="9062" w:type="dxa"/>
            <w:gridSpan w:val="2"/>
            <w:tcMar/>
          </w:tcPr>
          <w:p w:rsidRPr="00B22B3F" w:rsidR="00B22B3F" w:rsidP="00805632" w:rsidRDefault="00B22B3F" w14:paraId="427B2991" w14:textId="1393712B">
            <w:pPr>
              <w:spacing w:line="259" w:lineRule="auto"/>
              <w:ind w:left="0" w:firstLine="0"/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b/>
                <w:bCs/>
                <w:color w:val="181717"/>
                <w:sz w:val="16"/>
                <w:szCs w:val="16"/>
              </w:rPr>
              <w:t>Caractéristiques du microphone sans fils</w:t>
            </w:r>
          </w:p>
        </w:tc>
      </w:tr>
      <w:tr w:rsidRPr="001223E1" w:rsidR="00B22B3F" w:rsidTr="3738E289" w14:paraId="7634DCD4" w14:textId="77777777">
        <w:tc>
          <w:tcPr>
            <w:tcW w:w="4531" w:type="dxa"/>
            <w:tcMar/>
          </w:tcPr>
          <w:p w:rsidRPr="00805632" w:rsidR="00B22B3F" w:rsidP="00B22B3F" w:rsidRDefault="00B22B3F" w14:paraId="171D8B6E" w14:textId="30A145B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Distance entre l’émetteur et l’amplificateur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637AB9C0" w14:textId="05E80AD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&gt; 10 m </w:t>
            </w:r>
          </w:p>
        </w:tc>
      </w:tr>
      <w:tr w:rsidRPr="001223E1" w:rsidR="00B22B3F" w:rsidTr="3738E289" w14:paraId="53E49443" w14:textId="77777777">
        <w:tc>
          <w:tcPr>
            <w:tcW w:w="4531" w:type="dxa"/>
            <w:tcMar/>
          </w:tcPr>
          <w:p w:rsidRPr="00805632" w:rsidR="00B22B3F" w:rsidP="00B22B3F" w:rsidRDefault="00B22B3F" w14:paraId="71F01C3C" w14:textId="3958C88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Diagramme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237829B4" w14:textId="54776C6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gram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polaire  cardioïde</w:t>
            </w:r>
            <w:proofErr w:type="gram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</w:t>
            </w:r>
          </w:p>
        </w:tc>
      </w:tr>
      <w:tr w:rsidRPr="001223E1" w:rsidR="00B22B3F" w:rsidTr="3738E289" w14:paraId="13B90F7C" w14:textId="77777777">
        <w:tc>
          <w:tcPr>
            <w:tcW w:w="4531" w:type="dxa"/>
            <w:tcMar/>
          </w:tcPr>
          <w:p w:rsidRPr="00805632" w:rsidR="00B22B3F" w:rsidP="00B22B3F" w:rsidRDefault="00B22B3F" w14:paraId="097A7E80" w14:textId="2538F3A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Réponse en fréquence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3B53AA4D" w14:textId="57B8F6C2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65 Hz à 15 kHz </w:t>
            </w:r>
          </w:p>
        </w:tc>
      </w:tr>
      <w:tr w:rsidRPr="001223E1" w:rsidR="00B22B3F" w:rsidTr="3738E289" w14:paraId="3EF1070F" w14:textId="77777777">
        <w:tc>
          <w:tcPr>
            <w:tcW w:w="4531" w:type="dxa"/>
            <w:tcMar/>
          </w:tcPr>
          <w:p w:rsidRPr="00805632" w:rsidR="00B22B3F" w:rsidP="00B22B3F" w:rsidRDefault="00B22B3F" w14:paraId="53C2FAA3" w14:textId="49E89D56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Rapport signal sur bruit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7A16275D" w14:textId="06C591F8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(S/</w:t>
            </w:r>
            <w:proofErr w:type="gram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B)  60</w:t>
            </w:r>
            <w:proofErr w:type="gram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 </w:t>
            </w:r>
            <w:proofErr w:type="spell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dBA</w:t>
            </w:r>
            <w:proofErr w:type="spell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</w:t>
            </w:r>
          </w:p>
        </w:tc>
      </w:tr>
      <w:tr w:rsidRPr="001223E1" w:rsidR="00B22B3F" w:rsidTr="3738E289" w14:paraId="64008D62" w14:textId="77777777">
        <w:tc>
          <w:tcPr>
            <w:tcW w:w="4531" w:type="dxa"/>
            <w:tcMar/>
          </w:tcPr>
          <w:p w:rsidRPr="00805632" w:rsidR="00B22B3F" w:rsidP="00B22B3F" w:rsidRDefault="00B22B3F" w14:paraId="3D4C2495" w14:textId="73CFBD4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Bande de fréquences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2D244890" w14:textId="7E864C9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UHF  470 à 960 MHz (selon la référence du produit) (UE 657 à 662 MHz) </w:t>
            </w:r>
          </w:p>
        </w:tc>
      </w:tr>
      <w:tr w:rsidRPr="001223E1" w:rsidR="00B22B3F" w:rsidTr="3738E289" w14:paraId="62BAEF50" w14:textId="77777777">
        <w:tc>
          <w:tcPr>
            <w:tcW w:w="4531" w:type="dxa"/>
            <w:tcMar/>
          </w:tcPr>
          <w:p w:rsidRPr="00805632" w:rsidR="00B22B3F" w:rsidP="00B22B3F" w:rsidRDefault="00B22B3F" w14:paraId="69AD3B60" w14:textId="4A6505D7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Taux de distorsion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35CBB3BB" w14:textId="744AEEE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gram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harmonique  0</w:t>
            </w:r>
            <w:proofErr w:type="gram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,5 %, typique </w:t>
            </w:r>
          </w:p>
        </w:tc>
      </w:tr>
      <w:tr w:rsidRPr="001223E1" w:rsidR="00B22B3F" w:rsidTr="3738E289" w14:paraId="54014E72" w14:textId="77777777">
        <w:tc>
          <w:tcPr>
            <w:tcW w:w="4531" w:type="dxa"/>
            <w:tcMar/>
          </w:tcPr>
          <w:p w:rsidRPr="00805632" w:rsidR="00B22B3F" w:rsidP="00B22B3F" w:rsidRDefault="00B22B3F" w14:paraId="0D431B81" w14:textId="2E5A457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Plage dynamique</w:t>
            </w:r>
          </w:p>
        </w:tc>
        <w:tc>
          <w:tcPr>
            <w:tcW w:w="4531" w:type="dxa"/>
            <w:tcMar/>
          </w:tcPr>
          <w:p w:rsidRPr="00805632" w:rsidR="00B22B3F" w:rsidP="00B22B3F" w:rsidRDefault="00B22B3F" w14:paraId="6282EE6A" w14:textId="68A7295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100 dB (pondération A), typique </w:t>
            </w:r>
          </w:p>
        </w:tc>
      </w:tr>
      <w:tr w:rsidRPr="001223E1" w:rsidR="00B22B3F" w:rsidTr="3738E289" w14:paraId="284F1B73" w14:textId="77777777">
        <w:tc>
          <w:tcPr>
            <w:tcW w:w="4531" w:type="dxa"/>
            <w:tcMar/>
          </w:tcPr>
          <w:p w:rsidRPr="001223E1" w:rsidR="00B22B3F" w:rsidP="00B22B3F" w:rsidRDefault="00B22B3F" w14:paraId="6D21DF37" w14:textId="6B6F2DB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Puissance d’émission de l’émetteur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477D2DB4" w14:textId="3A7397FF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&lt; 10 mW, typique </w:t>
            </w:r>
          </w:p>
        </w:tc>
      </w:tr>
      <w:tr w:rsidRPr="001223E1" w:rsidR="00B22B3F" w:rsidTr="3738E289" w14:paraId="1750BDDA" w14:textId="77777777">
        <w:tc>
          <w:tcPr>
            <w:tcW w:w="4531" w:type="dxa"/>
            <w:tcMar/>
          </w:tcPr>
          <w:p w:rsidRPr="001223E1" w:rsidR="00B22B3F" w:rsidP="00B22B3F" w:rsidRDefault="00B22B3F" w14:paraId="3D3EBD95" w14:textId="4D71E779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Entrée de l’amplificateur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2AFBC211" w14:textId="1F5637C8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6,3 mm non équilibrés </w:t>
            </w:r>
          </w:p>
        </w:tc>
      </w:tr>
      <w:tr w:rsidRPr="001223E1" w:rsidR="00B22B3F" w:rsidTr="3738E289" w14:paraId="3C7B354C" w14:textId="77777777">
        <w:tc>
          <w:tcPr>
            <w:tcW w:w="4531" w:type="dxa"/>
            <w:tcMar/>
          </w:tcPr>
          <w:p w:rsidRPr="001223E1" w:rsidR="00B22B3F" w:rsidP="00B22B3F" w:rsidRDefault="00B22B3F" w14:paraId="214748C6" w14:textId="46B36BF1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Niveau de réception maximal de l’amplificateur 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46BF85C2" w14:textId="7665ABE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-13 </w:t>
            </w:r>
            <w:proofErr w:type="spell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dBV</w:t>
            </w:r>
            <w:proofErr w:type="spell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, typique </w:t>
            </w:r>
          </w:p>
        </w:tc>
      </w:tr>
      <w:tr w:rsidRPr="001223E1" w:rsidR="00B22B3F" w:rsidTr="3738E289" w14:paraId="0A45CA3E" w14:textId="77777777">
        <w:tc>
          <w:tcPr>
            <w:tcW w:w="4531" w:type="dxa"/>
            <w:tcMar/>
          </w:tcPr>
          <w:p w:rsidRPr="001223E1" w:rsidR="00B22B3F" w:rsidP="00B22B3F" w:rsidRDefault="00B22B3F" w14:paraId="42FAAC20" w14:textId="231FE43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Batterie rechargeable de l’amplificateur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25AA1DCB" w14:textId="01F21DEB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</w:t>
            </w:r>
            <w:proofErr w:type="gram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lithium</w:t>
            </w:r>
            <w:proofErr w:type="gram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-ion-polymère 3,7 WH (équivalent à 3,7 V, 1 000 mAh) </w:t>
            </w:r>
          </w:p>
        </w:tc>
      </w:tr>
      <w:tr w:rsidRPr="001223E1" w:rsidR="00B22B3F" w:rsidTr="3738E289" w14:paraId="5434734F" w14:textId="77777777">
        <w:tc>
          <w:tcPr>
            <w:tcW w:w="4531" w:type="dxa"/>
            <w:tcMar/>
          </w:tcPr>
          <w:p w:rsidRPr="001223E1" w:rsidR="00B22B3F" w:rsidP="00B22B3F" w:rsidRDefault="00B22B3F" w14:paraId="12160DAA" w14:textId="407DD360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Temps de charge de l’amplificateur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7316FEA8" w14:textId="6EA9178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2 heures à 5 V/1 A </w:t>
            </w:r>
          </w:p>
        </w:tc>
      </w:tr>
      <w:tr w:rsidRPr="001223E1" w:rsidR="00B22B3F" w:rsidTr="3738E289" w14:paraId="4C30B894" w14:textId="77777777">
        <w:tc>
          <w:tcPr>
            <w:tcW w:w="4531" w:type="dxa"/>
            <w:tcMar/>
          </w:tcPr>
          <w:p w:rsidRPr="001223E1" w:rsidR="00B22B3F" w:rsidP="00B22B3F" w:rsidRDefault="00B22B3F" w14:paraId="377692B0" w14:textId="3E947C8A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Autonomie de la batterie de l’amplificateur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5AE6329E" w14:textId="37749914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proofErr w:type="gramStart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jusqu’à</w:t>
            </w:r>
            <w:proofErr w:type="gramEnd"/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 6 heures </w:t>
            </w:r>
          </w:p>
        </w:tc>
      </w:tr>
      <w:tr w:rsidRPr="001223E1" w:rsidR="00B22B3F" w:rsidTr="3738E289" w14:paraId="3713356F" w14:textId="77777777">
        <w:tc>
          <w:tcPr>
            <w:tcW w:w="4531" w:type="dxa"/>
            <w:tcMar/>
          </w:tcPr>
          <w:p w:rsidRPr="001223E1" w:rsidR="00B22B3F" w:rsidP="00B22B3F" w:rsidRDefault="00B22B3F" w14:paraId="51956A29" w14:textId="0CE9D84D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>Alimentation du microphone</w:t>
            </w:r>
          </w:p>
        </w:tc>
        <w:tc>
          <w:tcPr>
            <w:tcW w:w="4531" w:type="dxa"/>
            <w:tcMar/>
          </w:tcPr>
          <w:p w:rsidRPr="001223E1" w:rsidR="00B22B3F" w:rsidP="00B22B3F" w:rsidRDefault="00B22B3F" w14:paraId="6C1685AD" w14:textId="14BCDEA3">
            <w:pPr>
              <w:spacing w:line="259" w:lineRule="auto"/>
              <w:ind w:left="0" w:firstLine="0"/>
              <w:rPr>
                <w:rFonts w:asciiTheme="minorHAnsi" w:hAnsiTheme="minorHAnsi" w:cstheme="minorHAnsi"/>
                <w:color w:val="181717"/>
                <w:sz w:val="16"/>
                <w:szCs w:val="16"/>
              </w:rPr>
            </w:pPr>
            <w:r w:rsidRPr="00B22B3F">
              <w:rPr>
                <w:rFonts w:asciiTheme="minorHAnsi" w:hAnsiTheme="minorHAnsi" w:cstheme="minorHAnsi"/>
                <w:color w:val="181717"/>
                <w:sz w:val="16"/>
                <w:szCs w:val="16"/>
              </w:rPr>
              <w:t xml:space="preserve">4 piles alcalines AA (incluses) </w:t>
            </w:r>
          </w:p>
        </w:tc>
      </w:tr>
    </w:tbl>
    <w:p w:rsidR="3738E289" w:rsidRDefault="3738E289" w14:paraId="27304C61" w14:textId="7DC3C02E"/>
    <w:p w:rsidRPr="001223E1" w:rsidR="00A27317" w:rsidP="002B24B5" w:rsidRDefault="00A27317" w14:paraId="00156375" w14:textId="77777777">
      <w:pPr>
        <w:spacing w:after="584"/>
        <w:ind w:left="0" w:firstLine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Pr="001223E1" w:rsidR="00A27317" w:rsidSect="003564F1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439D" w:rsidP="002B24B5" w:rsidRDefault="0080439D" w14:paraId="5407741D" w14:textId="77777777">
      <w:pPr>
        <w:spacing w:line="240" w:lineRule="auto"/>
      </w:pPr>
      <w:r>
        <w:separator/>
      </w:r>
    </w:p>
  </w:endnote>
  <w:endnote w:type="continuationSeparator" w:id="0">
    <w:p w:rsidR="0080439D" w:rsidP="002B24B5" w:rsidRDefault="0080439D" w14:paraId="07FBE7B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P Simplified">
    <w:panose1 w:val="020B0606020204020204"/>
    <w:charset w:val="00"/>
    <w:family w:val="swiss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439D" w:rsidP="002B24B5" w:rsidRDefault="0080439D" w14:paraId="21640B1E" w14:textId="77777777">
      <w:pPr>
        <w:spacing w:line="240" w:lineRule="auto"/>
      </w:pPr>
      <w:r>
        <w:separator/>
      </w:r>
    </w:p>
  </w:footnote>
  <w:footnote w:type="continuationSeparator" w:id="0">
    <w:p w:rsidR="0080439D" w:rsidP="002B24B5" w:rsidRDefault="0080439D" w14:paraId="476C164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038A" w:rsidP="002B24B5" w:rsidRDefault="0076038A" w14:paraId="30F70C67" w14:textId="77777777">
    <w:pPr>
      <w:pStyle w:val="En-tte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5287"/>
    <w:multiLevelType w:val="hybridMultilevel"/>
    <w:tmpl w:val="984AFC8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60831"/>
    <w:multiLevelType w:val="multilevel"/>
    <w:tmpl w:val="DB0C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7322A1F"/>
    <w:multiLevelType w:val="hybridMultilevel"/>
    <w:tmpl w:val="287EEAC0"/>
    <w:lvl w:ilvl="0" w:tplc="CA2CAA6A">
      <w:start w:val="2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11C77"/>
    <w:multiLevelType w:val="hybridMultilevel"/>
    <w:tmpl w:val="5E2AC3A6"/>
    <w:lvl w:ilvl="0" w:tplc="040C0013">
      <w:start w:val="1"/>
      <w:numFmt w:val="upperRoman"/>
      <w:lvlText w:val="%1."/>
      <w:lvlJc w:val="right"/>
      <w:pPr>
        <w:ind w:left="705" w:hanging="360"/>
      </w:p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10CA37C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9B09C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5103BF"/>
    <w:multiLevelType w:val="multilevel"/>
    <w:tmpl w:val="E8CE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9D36EA8"/>
    <w:multiLevelType w:val="hybridMultilevel"/>
    <w:tmpl w:val="EAFA0390"/>
    <w:lvl w:ilvl="0" w:tplc="040C0013">
      <w:start w:val="1"/>
      <w:numFmt w:val="upperRoman"/>
      <w:lvlText w:val="%1."/>
      <w:lvlJc w:val="right"/>
      <w:pPr>
        <w:ind w:left="6104" w:hanging="360"/>
      </w:pPr>
    </w:lvl>
    <w:lvl w:ilvl="1" w:tplc="040C0019" w:tentative="1">
      <w:start w:val="1"/>
      <w:numFmt w:val="lowerLetter"/>
      <w:lvlText w:val="%2."/>
      <w:lvlJc w:val="left"/>
      <w:pPr>
        <w:ind w:left="6824" w:hanging="360"/>
      </w:pPr>
    </w:lvl>
    <w:lvl w:ilvl="2" w:tplc="040C001B" w:tentative="1">
      <w:start w:val="1"/>
      <w:numFmt w:val="lowerRoman"/>
      <w:lvlText w:val="%3."/>
      <w:lvlJc w:val="right"/>
      <w:pPr>
        <w:ind w:left="7544" w:hanging="180"/>
      </w:pPr>
    </w:lvl>
    <w:lvl w:ilvl="3" w:tplc="040C000F" w:tentative="1">
      <w:start w:val="1"/>
      <w:numFmt w:val="decimal"/>
      <w:lvlText w:val="%4."/>
      <w:lvlJc w:val="left"/>
      <w:pPr>
        <w:ind w:left="8264" w:hanging="360"/>
      </w:pPr>
    </w:lvl>
    <w:lvl w:ilvl="4" w:tplc="040C0019" w:tentative="1">
      <w:start w:val="1"/>
      <w:numFmt w:val="lowerLetter"/>
      <w:lvlText w:val="%5."/>
      <w:lvlJc w:val="left"/>
      <w:pPr>
        <w:ind w:left="8984" w:hanging="360"/>
      </w:pPr>
    </w:lvl>
    <w:lvl w:ilvl="5" w:tplc="040C001B" w:tentative="1">
      <w:start w:val="1"/>
      <w:numFmt w:val="lowerRoman"/>
      <w:lvlText w:val="%6."/>
      <w:lvlJc w:val="right"/>
      <w:pPr>
        <w:ind w:left="9704" w:hanging="180"/>
      </w:pPr>
    </w:lvl>
    <w:lvl w:ilvl="6" w:tplc="040C000F" w:tentative="1">
      <w:start w:val="1"/>
      <w:numFmt w:val="decimal"/>
      <w:lvlText w:val="%7."/>
      <w:lvlJc w:val="left"/>
      <w:pPr>
        <w:ind w:left="10424" w:hanging="360"/>
      </w:pPr>
    </w:lvl>
    <w:lvl w:ilvl="7" w:tplc="040C0019" w:tentative="1">
      <w:start w:val="1"/>
      <w:numFmt w:val="lowerLetter"/>
      <w:lvlText w:val="%8."/>
      <w:lvlJc w:val="left"/>
      <w:pPr>
        <w:ind w:left="11144" w:hanging="360"/>
      </w:pPr>
    </w:lvl>
    <w:lvl w:ilvl="8" w:tplc="040C001B" w:tentative="1">
      <w:start w:val="1"/>
      <w:numFmt w:val="lowerRoman"/>
      <w:lvlText w:val="%9."/>
      <w:lvlJc w:val="right"/>
      <w:pPr>
        <w:ind w:left="11864" w:hanging="180"/>
      </w:pPr>
    </w:lvl>
  </w:abstractNum>
  <w:abstractNum w:abstractNumId="8" w15:restartNumberingAfterBreak="0">
    <w:nsid w:val="1F926E55"/>
    <w:multiLevelType w:val="hybridMultilevel"/>
    <w:tmpl w:val="D54C3F44"/>
    <w:lvl w:ilvl="0" w:tplc="AA54DE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B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19076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B80B9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7326B5"/>
    <w:multiLevelType w:val="hybridMultilevel"/>
    <w:tmpl w:val="18BA1B74"/>
    <w:lvl w:ilvl="0" w:tplc="040C0013">
      <w:start w:val="1"/>
      <w:numFmt w:val="upperRoman"/>
      <w:lvlText w:val="%1."/>
      <w:lvlJc w:val="right"/>
      <w:pPr>
        <w:ind w:left="705" w:hanging="360"/>
      </w:p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3B7E1C2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6945F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832F8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23480D"/>
    <w:multiLevelType w:val="hybridMultilevel"/>
    <w:tmpl w:val="C5FE4EE0"/>
    <w:lvl w:ilvl="0" w:tplc="040C0013">
      <w:start w:val="1"/>
      <w:numFmt w:val="upperRoman"/>
      <w:lvlText w:val="%1."/>
      <w:lvlJc w:val="right"/>
      <w:pPr>
        <w:ind w:left="705" w:hanging="360"/>
      </w:p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 w15:restartNumberingAfterBreak="0">
    <w:nsid w:val="58E33C6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937DA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A42B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3A12C1A"/>
    <w:multiLevelType w:val="hybridMultilevel"/>
    <w:tmpl w:val="2BE669A2"/>
    <w:lvl w:ilvl="0" w:tplc="040C000F">
      <w:start w:val="1"/>
      <w:numFmt w:val="decimal"/>
      <w:lvlText w:val="%1."/>
      <w:lvlJc w:val="left"/>
      <w:pPr>
        <w:ind w:left="705" w:hanging="360"/>
      </w:p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 w15:restartNumberingAfterBreak="0">
    <w:nsid w:val="745B1C30"/>
    <w:multiLevelType w:val="hybridMultilevel"/>
    <w:tmpl w:val="223CC9D6"/>
    <w:lvl w:ilvl="0" w:tplc="040C0013">
      <w:start w:val="1"/>
      <w:numFmt w:val="upperRoman"/>
      <w:lvlText w:val="%1."/>
      <w:lvlJc w:val="right"/>
      <w:pPr>
        <w:ind w:left="6104" w:hanging="360"/>
      </w:pPr>
    </w:lvl>
    <w:lvl w:ilvl="1" w:tplc="040C0019" w:tentative="1">
      <w:start w:val="1"/>
      <w:numFmt w:val="lowerLetter"/>
      <w:lvlText w:val="%2."/>
      <w:lvlJc w:val="left"/>
      <w:pPr>
        <w:ind w:left="6824" w:hanging="360"/>
      </w:pPr>
    </w:lvl>
    <w:lvl w:ilvl="2" w:tplc="040C001B" w:tentative="1">
      <w:start w:val="1"/>
      <w:numFmt w:val="lowerRoman"/>
      <w:lvlText w:val="%3."/>
      <w:lvlJc w:val="right"/>
      <w:pPr>
        <w:ind w:left="7544" w:hanging="180"/>
      </w:pPr>
    </w:lvl>
    <w:lvl w:ilvl="3" w:tplc="040C000F" w:tentative="1">
      <w:start w:val="1"/>
      <w:numFmt w:val="decimal"/>
      <w:lvlText w:val="%4."/>
      <w:lvlJc w:val="left"/>
      <w:pPr>
        <w:ind w:left="8264" w:hanging="360"/>
      </w:pPr>
    </w:lvl>
    <w:lvl w:ilvl="4" w:tplc="040C0019" w:tentative="1">
      <w:start w:val="1"/>
      <w:numFmt w:val="lowerLetter"/>
      <w:lvlText w:val="%5."/>
      <w:lvlJc w:val="left"/>
      <w:pPr>
        <w:ind w:left="8984" w:hanging="360"/>
      </w:pPr>
    </w:lvl>
    <w:lvl w:ilvl="5" w:tplc="040C001B" w:tentative="1">
      <w:start w:val="1"/>
      <w:numFmt w:val="lowerRoman"/>
      <w:lvlText w:val="%6."/>
      <w:lvlJc w:val="right"/>
      <w:pPr>
        <w:ind w:left="9704" w:hanging="180"/>
      </w:pPr>
    </w:lvl>
    <w:lvl w:ilvl="6" w:tplc="040C000F" w:tentative="1">
      <w:start w:val="1"/>
      <w:numFmt w:val="decimal"/>
      <w:lvlText w:val="%7."/>
      <w:lvlJc w:val="left"/>
      <w:pPr>
        <w:ind w:left="10424" w:hanging="360"/>
      </w:pPr>
    </w:lvl>
    <w:lvl w:ilvl="7" w:tplc="040C0019" w:tentative="1">
      <w:start w:val="1"/>
      <w:numFmt w:val="lowerLetter"/>
      <w:lvlText w:val="%8."/>
      <w:lvlJc w:val="left"/>
      <w:pPr>
        <w:ind w:left="11144" w:hanging="360"/>
      </w:pPr>
    </w:lvl>
    <w:lvl w:ilvl="8" w:tplc="040C001B" w:tentative="1">
      <w:start w:val="1"/>
      <w:numFmt w:val="lowerRoman"/>
      <w:lvlText w:val="%9."/>
      <w:lvlJc w:val="right"/>
      <w:pPr>
        <w:ind w:left="11864" w:hanging="180"/>
      </w:pPr>
    </w:lvl>
  </w:abstractNum>
  <w:abstractNum w:abstractNumId="22" w15:restartNumberingAfterBreak="0">
    <w:nsid w:val="77390CF8"/>
    <w:multiLevelType w:val="multilevel"/>
    <w:tmpl w:val="040C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B03743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7058761">
    <w:abstractNumId w:val="6"/>
  </w:num>
  <w:num w:numId="2" w16cid:durableId="425199782">
    <w:abstractNumId w:val="1"/>
  </w:num>
  <w:num w:numId="3" w16cid:durableId="93522067">
    <w:abstractNumId w:val="12"/>
  </w:num>
  <w:num w:numId="4" w16cid:durableId="934216569">
    <w:abstractNumId w:val="9"/>
  </w:num>
  <w:num w:numId="5" w16cid:durableId="1810513776">
    <w:abstractNumId w:val="7"/>
  </w:num>
  <w:num w:numId="6" w16cid:durableId="1858152194">
    <w:abstractNumId w:val="0"/>
  </w:num>
  <w:num w:numId="7" w16cid:durableId="2102528835">
    <w:abstractNumId w:val="21"/>
  </w:num>
  <w:num w:numId="8" w16cid:durableId="1039472465">
    <w:abstractNumId w:val="20"/>
  </w:num>
  <w:num w:numId="9" w16cid:durableId="667901577">
    <w:abstractNumId w:val="17"/>
  </w:num>
  <w:num w:numId="10" w16cid:durableId="1488592591">
    <w:abstractNumId w:val="11"/>
  </w:num>
  <w:num w:numId="11" w16cid:durableId="1085422585">
    <w:abstractNumId w:val="13"/>
  </w:num>
  <w:num w:numId="12" w16cid:durableId="982461949">
    <w:abstractNumId w:val="22"/>
  </w:num>
  <w:num w:numId="13" w16cid:durableId="53745935">
    <w:abstractNumId w:val="14"/>
  </w:num>
  <w:num w:numId="14" w16cid:durableId="960692597">
    <w:abstractNumId w:val="4"/>
  </w:num>
  <w:num w:numId="15" w16cid:durableId="182397779">
    <w:abstractNumId w:val="3"/>
  </w:num>
  <w:num w:numId="16" w16cid:durableId="1886404810">
    <w:abstractNumId w:val="18"/>
  </w:num>
  <w:num w:numId="17" w16cid:durableId="862549787">
    <w:abstractNumId w:val="10"/>
  </w:num>
  <w:num w:numId="18" w16cid:durableId="929047512">
    <w:abstractNumId w:val="19"/>
  </w:num>
  <w:num w:numId="19" w16cid:durableId="1350906276">
    <w:abstractNumId w:val="16"/>
  </w:num>
  <w:num w:numId="20" w16cid:durableId="238907788">
    <w:abstractNumId w:val="5"/>
  </w:num>
  <w:num w:numId="21" w16cid:durableId="767193069">
    <w:abstractNumId w:val="23"/>
  </w:num>
  <w:num w:numId="22" w16cid:durableId="962660895">
    <w:abstractNumId w:val="15"/>
  </w:num>
  <w:num w:numId="23" w16cid:durableId="2018654950">
    <w:abstractNumId w:val="8"/>
  </w:num>
  <w:num w:numId="24" w16cid:durableId="10951426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15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5D"/>
    <w:rsid w:val="000003D2"/>
    <w:rsid w:val="00015726"/>
    <w:rsid w:val="000A28C0"/>
    <w:rsid w:val="000D60BE"/>
    <w:rsid w:val="000E4A60"/>
    <w:rsid w:val="00114B75"/>
    <w:rsid w:val="001223E1"/>
    <w:rsid w:val="001876EA"/>
    <w:rsid w:val="001A5D6F"/>
    <w:rsid w:val="001F5AB4"/>
    <w:rsid w:val="00234DAE"/>
    <w:rsid w:val="002B24B5"/>
    <w:rsid w:val="002B3D7D"/>
    <w:rsid w:val="002E04A2"/>
    <w:rsid w:val="003564F1"/>
    <w:rsid w:val="00386122"/>
    <w:rsid w:val="003D2CF9"/>
    <w:rsid w:val="00421F21"/>
    <w:rsid w:val="0042319A"/>
    <w:rsid w:val="00466106"/>
    <w:rsid w:val="004A6041"/>
    <w:rsid w:val="004D0B01"/>
    <w:rsid w:val="004E75E4"/>
    <w:rsid w:val="00507F0D"/>
    <w:rsid w:val="00513111"/>
    <w:rsid w:val="00561C31"/>
    <w:rsid w:val="005842C1"/>
    <w:rsid w:val="00595A39"/>
    <w:rsid w:val="00640472"/>
    <w:rsid w:val="00646AC8"/>
    <w:rsid w:val="00673D8D"/>
    <w:rsid w:val="006B42C2"/>
    <w:rsid w:val="006F174E"/>
    <w:rsid w:val="006F1870"/>
    <w:rsid w:val="00744B5D"/>
    <w:rsid w:val="00750024"/>
    <w:rsid w:val="0076038A"/>
    <w:rsid w:val="00792BEA"/>
    <w:rsid w:val="007D0921"/>
    <w:rsid w:val="007E7156"/>
    <w:rsid w:val="00801D75"/>
    <w:rsid w:val="0080439D"/>
    <w:rsid w:val="00805632"/>
    <w:rsid w:val="008568C9"/>
    <w:rsid w:val="009506F6"/>
    <w:rsid w:val="009C6424"/>
    <w:rsid w:val="00A27317"/>
    <w:rsid w:val="00B22B3F"/>
    <w:rsid w:val="00BE6936"/>
    <w:rsid w:val="00C36DF8"/>
    <w:rsid w:val="00C74DB2"/>
    <w:rsid w:val="00D26A44"/>
    <w:rsid w:val="00D5385E"/>
    <w:rsid w:val="00D65C32"/>
    <w:rsid w:val="00D7620F"/>
    <w:rsid w:val="00DA4A29"/>
    <w:rsid w:val="00DB36DC"/>
    <w:rsid w:val="00E43D6D"/>
    <w:rsid w:val="00E779DA"/>
    <w:rsid w:val="00EA4877"/>
    <w:rsid w:val="00FC6B11"/>
    <w:rsid w:val="3738E289"/>
    <w:rsid w:val="69BB715C"/>
    <w:rsid w:val="7635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BC59"/>
  <w15:chartTrackingRefBased/>
  <w15:docId w15:val="{B82CB198-0F78-45E4-B00E-CAFD264258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44B5D"/>
    <w:pPr>
      <w:spacing w:after="0" w:line="256" w:lineRule="auto"/>
      <w:ind w:left="5394" w:hanging="10"/>
    </w:pPr>
    <w:rPr>
      <w:rFonts w:ascii="HP Simplified" w:hAnsi="HP Simplified" w:eastAsia="HP Simplified" w:cs="HP Simplified"/>
      <w:color w:val="000000"/>
      <w:sz w:val="1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43D6D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BE6936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hAnsi="Times New Roman" w:eastAsia="Times New Roman" w:cs="Times New Roman"/>
      <w:b/>
      <w:bCs/>
      <w:color w:val="auto"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BE6936"/>
    <w:pPr>
      <w:spacing w:before="100" w:beforeAutospacing="1" w:after="100" w:afterAutospacing="1" w:line="240" w:lineRule="auto"/>
      <w:ind w:left="0" w:firstLine="0"/>
      <w:outlineLvl w:val="2"/>
    </w:pPr>
    <w:rPr>
      <w:rFonts w:ascii="Times New Roman" w:hAnsi="Times New Roman" w:eastAsia="Times New Roman" w:cs="Times New Roman"/>
      <w:b/>
      <w:bCs/>
      <w:color w:val="auto"/>
      <w:sz w:val="27"/>
      <w:szCs w:val="27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A28C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44B5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2B24B5"/>
    <w:pPr>
      <w:tabs>
        <w:tab w:val="center" w:pos="4536"/>
        <w:tab w:val="right" w:pos="9072"/>
      </w:tabs>
      <w:spacing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B24B5"/>
    <w:rPr>
      <w:rFonts w:ascii="HP Simplified" w:hAnsi="HP Simplified" w:eastAsia="HP Simplified" w:cs="HP Simplified"/>
      <w:color w:val="000000"/>
      <w:sz w:val="1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B24B5"/>
    <w:pPr>
      <w:tabs>
        <w:tab w:val="center" w:pos="4536"/>
        <w:tab w:val="right" w:pos="9072"/>
      </w:tabs>
      <w:spacing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B24B5"/>
    <w:rPr>
      <w:rFonts w:ascii="HP Simplified" w:hAnsi="HP Simplified" w:eastAsia="HP Simplified" w:cs="HP Simplified"/>
      <w:color w:val="000000"/>
      <w:sz w:val="10"/>
      <w:lang w:eastAsia="fr-FR"/>
    </w:rPr>
  </w:style>
  <w:style w:type="table" w:styleId="TableGrid" w:customStyle="1">
    <w:name w:val="Table Grid0"/>
    <w:rsid w:val="00D26A44"/>
    <w:pPr>
      <w:spacing w:after="0" w:line="240" w:lineRule="auto"/>
    </w:pPr>
    <w:rPr>
      <w:rFonts w:eastAsia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" w:customStyle="1">
    <w:name w:val="TableGrid1"/>
    <w:rsid w:val="00D26A44"/>
    <w:pPr>
      <w:spacing w:after="0" w:line="240" w:lineRule="auto"/>
    </w:pPr>
    <w:rPr>
      <w:rFonts w:eastAsia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FC6B11"/>
    <w:pPr>
      <w:spacing w:after="0" w:line="240" w:lineRule="auto"/>
    </w:pPr>
    <w:rPr>
      <w:rFonts w:eastAsia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FC6B11"/>
    <w:pPr>
      <w:spacing w:after="0" w:line="240" w:lineRule="auto"/>
    </w:pPr>
    <w:rPr>
      <w:rFonts w:eastAsia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4" w:customStyle="1">
    <w:name w:val="TableGrid4"/>
    <w:rsid w:val="002E04A2"/>
    <w:pPr>
      <w:spacing w:after="0" w:line="240" w:lineRule="auto"/>
    </w:pPr>
    <w:rPr>
      <w:rFonts w:eastAsia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5" w:customStyle="1">
    <w:name w:val="TableGrid5"/>
    <w:rsid w:val="002E04A2"/>
    <w:pPr>
      <w:spacing w:after="0" w:line="240" w:lineRule="auto"/>
    </w:pPr>
    <w:rPr>
      <w:rFonts w:eastAsia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itre2Car" w:customStyle="1">
    <w:name w:val="Titre 2 Car"/>
    <w:basedOn w:val="Policepardfaut"/>
    <w:link w:val="Titre2"/>
    <w:uiPriority w:val="9"/>
    <w:rsid w:val="00BE6936"/>
    <w:rPr>
      <w:rFonts w:ascii="Times New Roman" w:hAnsi="Times New Roman" w:eastAsia="Times New Roman" w:cs="Times New Roman"/>
      <w:b/>
      <w:bCs/>
      <w:sz w:val="36"/>
      <w:szCs w:val="36"/>
      <w:lang w:eastAsia="fr-FR"/>
    </w:rPr>
  </w:style>
  <w:style w:type="character" w:styleId="Titre3Car" w:customStyle="1">
    <w:name w:val="Titre 3 Car"/>
    <w:basedOn w:val="Policepardfaut"/>
    <w:link w:val="Titre3"/>
    <w:uiPriority w:val="9"/>
    <w:rsid w:val="00BE6936"/>
    <w:rPr>
      <w:rFonts w:ascii="Times New Roman" w:hAnsi="Times New Roman" w:eastAsia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BE6936"/>
    <w:pPr>
      <w:spacing w:before="100" w:beforeAutospacing="1" w:after="100" w:afterAutospacing="1" w:line="240" w:lineRule="auto"/>
      <w:ind w:left="0" w:firstLine="0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Titre4Car" w:customStyle="1">
    <w:name w:val="Titre 4 Car"/>
    <w:basedOn w:val="Policepardfaut"/>
    <w:link w:val="Titre4"/>
    <w:uiPriority w:val="9"/>
    <w:semiHidden/>
    <w:rsid w:val="000A28C0"/>
    <w:rPr>
      <w:rFonts w:asciiTheme="majorHAnsi" w:hAnsiTheme="majorHAnsi" w:eastAsiaTheme="majorEastAsia" w:cstheme="majorBidi"/>
      <w:i/>
      <w:iCs/>
      <w:color w:val="2F5496" w:themeColor="accent1" w:themeShade="BF"/>
      <w:sz w:val="10"/>
      <w:lang w:eastAsia="fr-FR"/>
    </w:rPr>
  </w:style>
  <w:style w:type="character" w:styleId="a-list-item" w:customStyle="1">
    <w:name w:val="a-list-item"/>
    <w:basedOn w:val="Policepardfaut"/>
    <w:rsid w:val="00801D75"/>
  </w:style>
  <w:style w:type="character" w:styleId="Titre1Car" w:customStyle="1">
    <w:name w:val="Titre 1 Car"/>
    <w:basedOn w:val="Policepardfaut"/>
    <w:link w:val="Titre1"/>
    <w:uiPriority w:val="9"/>
    <w:rsid w:val="00E43D6D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43D6D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1223E1"/>
    <w:pPr>
      <w:spacing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1223E1"/>
    <w:rPr>
      <w:rFonts w:asciiTheme="majorHAnsi" w:hAnsiTheme="majorHAnsi" w:eastAsiaTheme="majorEastAsia" w:cstheme="majorBidi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23E1"/>
    <w:pPr>
      <w:numPr>
        <w:ilvl w:val="1"/>
      </w:numPr>
      <w:spacing w:after="160"/>
      <w:ind w:left="5394" w:hanging="1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</w:rPr>
  </w:style>
  <w:style w:type="character" w:styleId="Sous-titreCar" w:customStyle="1">
    <w:name w:val="Sous-titre Car"/>
    <w:basedOn w:val="Policepardfaut"/>
    <w:link w:val="Sous-titre"/>
    <w:uiPriority w:val="11"/>
    <w:rsid w:val="001223E1"/>
    <w:rPr>
      <w:rFonts w:eastAsiaTheme="minorEastAsia"/>
      <w:color w:val="5A5A5A" w:themeColor="text1" w:themeTint="A5"/>
      <w:spacing w:val="15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7F0D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507F0D"/>
    <w:rPr>
      <w:rFonts w:ascii="Segoe UI" w:hAnsi="Segoe UI" w:eastAsia="HP Simplified" w:cs="Segoe UI"/>
      <w:color w:val="000000"/>
      <w:sz w:val="18"/>
      <w:szCs w:val="18"/>
      <w:lang w:eastAsia="fr-FR"/>
    </w:rPr>
  </w:style>
  <w:style w:type="character" w:styleId="spec-key" w:customStyle="1">
    <w:name w:val="spec-key"/>
    <w:basedOn w:val="Policepardfaut"/>
    <w:rsid w:val="00561C31"/>
  </w:style>
  <w:style w:type="character" w:styleId="spec-value" w:customStyle="1">
    <w:name w:val="spec-value"/>
    <w:basedOn w:val="Policepardfaut"/>
    <w:rsid w:val="00561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507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24" w:space="30" w:color="DBDCDD"/>
            <w:right w:val="none" w:sz="0" w:space="0" w:color="auto"/>
          </w:divBdr>
          <w:divsChild>
            <w:div w:id="30571879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5106801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8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20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694578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0489844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4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7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874852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2773264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1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12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4986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5630556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7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4283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95767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42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22668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3761508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8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3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9147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8093702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5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9908779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8356057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5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8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5965068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0775852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581030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5691506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4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67949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9519377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8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6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64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64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15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59432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24" w:space="30" w:color="DBDCDD"/>
            <w:right w:val="none" w:sz="0" w:space="0" w:color="auto"/>
          </w:divBdr>
          <w:divsChild>
            <w:div w:id="194172235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6144790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1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89886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053892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7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6048134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0585779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86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3493157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4454217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15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2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392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6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0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930804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24" w:space="30" w:color="DBDCDD"/>
            <w:right w:val="none" w:sz="0" w:space="0" w:color="auto"/>
          </w:divBdr>
          <w:divsChild>
            <w:div w:id="158132939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5530099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046066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115763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98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142266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0474142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7759955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5132553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0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006101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6676331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59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138417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6069350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8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46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5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891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0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08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09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296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9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3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34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6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4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1499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3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33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02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214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1311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13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762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6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2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7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071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24" w:space="30" w:color="DBDCDD"/>
            <w:right w:val="none" w:sz="0" w:space="0" w:color="auto"/>
          </w:divBdr>
          <w:divsChild>
            <w:div w:id="2048335095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493067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9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0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078397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0573653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8070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905527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518826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9734152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46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3668848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7518553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9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0447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2335441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0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0887833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882795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4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9441494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4175596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229617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5523771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170546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7991527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9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5356214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8745418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75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1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131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6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91797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24" w:space="30" w:color="DBDCDD"/>
            <w:right w:val="none" w:sz="0" w:space="0" w:color="auto"/>
          </w:divBdr>
          <w:divsChild>
            <w:div w:id="620919688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2645296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0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34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8326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4001753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1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49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264075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0900053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4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44496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7367835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7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3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29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65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23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1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30304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24" w:space="30" w:color="DBDCDD"/>
            <w:right w:val="none" w:sz="0" w:space="0" w:color="auto"/>
          </w:divBdr>
          <w:divsChild>
            <w:div w:id="143354912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2402109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04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4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016391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6330929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0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663052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8319465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01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6882538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17806383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5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48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433857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6777750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2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86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817596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single" w:sz="6" w:space="15" w:color="E5E5E5"/>
                <w:right w:val="none" w:sz="0" w:space="0" w:color="auto"/>
              </w:divBdr>
              <w:divsChild>
                <w:div w:id="2248062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0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855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626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9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4501">
          <w:marLeft w:val="0"/>
          <w:marRight w:val="0"/>
          <w:marTop w:val="0"/>
          <w:marBottom w:val="0"/>
          <w:divBdr>
            <w:top w:val="single" w:sz="6" w:space="15" w:color="ECEDED"/>
            <w:left w:val="none" w:sz="0" w:space="0" w:color="auto"/>
            <w:bottom w:val="none" w:sz="0" w:space="15" w:color="auto"/>
            <w:right w:val="none" w:sz="0" w:space="0" w:color="auto"/>
          </w:divBdr>
          <w:divsChild>
            <w:div w:id="829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4569">
          <w:marLeft w:val="0"/>
          <w:marRight w:val="0"/>
          <w:marTop w:val="0"/>
          <w:marBottom w:val="0"/>
          <w:divBdr>
            <w:top w:val="single" w:sz="6" w:space="15" w:color="ECEDED"/>
            <w:left w:val="none" w:sz="0" w:space="0" w:color="auto"/>
            <w:bottom w:val="none" w:sz="0" w:space="15" w:color="auto"/>
            <w:right w:val="none" w:sz="0" w:space="0" w:color="auto"/>
          </w:divBdr>
          <w:divsChild>
            <w:div w:id="5231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08309">
          <w:marLeft w:val="0"/>
          <w:marRight w:val="0"/>
          <w:marTop w:val="0"/>
          <w:marBottom w:val="0"/>
          <w:divBdr>
            <w:top w:val="single" w:sz="6" w:space="15" w:color="ECEDED"/>
            <w:left w:val="none" w:sz="0" w:space="0" w:color="auto"/>
            <w:bottom w:val="none" w:sz="0" w:space="15" w:color="auto"/>
            <w:right w:val="none" w:sz="0" w:space="0" w:color="auto"/>
          </w:divBdr>
          <w:divsChild>
            <w:div w:id="11368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5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135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1207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650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0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28092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43470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095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858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279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8609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31790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792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9672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03298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2373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4431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84536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099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8617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0316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30316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88236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3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2289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23339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5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5311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290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670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16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258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06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2849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1445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300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0718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9792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1661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0433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0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8A677D03E5143A93A011D5B293E6C" ma:contentTypeVersion="12" ma:contentTypeDescription="Create a new document." ma:contentTypeScope="" ma:versionID="ae0bdbc71606b9995bf15513f2a50b23">
  <xsd:schema xmlns:xsd="http://www.w3.org/2001/XMLSchema" xmlns:xs="http://www.w3.org/2001/XMLSchema" xmlns:p="http://schemas.microsoft.com/office/2006/metadata/properties" xmlns:ns2="2a4f308e-a527-458d-a51c-310cba7041c0" xmlns:ns3="478c3321-a9f3-4c06-8076-39423d8d40af" targetNamespace="http://schemas.microsoft.com/office/2006/metadata/properties" ma:root="true" ma:fieldsID="4cb1e50bb89a9fa6ea87a88c66f80dac" ns2:_="" ns3:_="">
    <xsd:import namespace="2a4f308e-a527-458d-a51c-310cba7041c0"/>
    <xsd:import namespace="478c3321-a9f3-4c06-8076-39423d8d4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f308e-a527-458d-a51c-310cba704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c3321-a9f3-4c06-8076-39423d8d4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bd3262-968c-4daf-a3ed-0ee740d584db}" ma:internalName="TaxCatchAll" ma:showField="CatchAllData" ma:web="478c3321-a9f3-4c06-8076-39423d8d4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a4f308e-a527-458d-a51c-310cba7041c0" xsi:nil="true"/>
    <lcf76f155ced4ddcb4097134ff3c332f xmlns="2a4f308e-a527-458d-a51c-310cba7041c0">
      <Terms xmlns="http://schemas.microsoft.com/office/infopath/2007/PartnerControls"/>
    </lcf76f155ced4ddcb4097134ff3c332f>
    <TaxCatchAll xmlns="478c3321-a9f3-4c06-8076-39423d8d40af" xsi:nil="true"/>
  </documentManagement>
</p:properties>
</file>

<file path=customXml/itemProps1.xml><?xml version="1.0" encoding="utf-8"?>
<ds:datastoreItem xmlns:ds="http://schemas.openxmlformats.org/officeDocument/2006/customXml" ds:itemID="{A08FB348-4F48-466D-AD03-B8F38E8F16C5}"/>
</file>

<file path=customXml/itemProps2.xml><?xml version="1.0" encoding="utf-8"?>
<ds:datastoreItem xmlns:ds="http://schemas.openxmlformats.org/officeDocument/2006/customXml" ds:itemID="{1FD66C55-6843-4111-BAF8-37D8C3ABCBF8}"/>
</file>

<file path=customXml/itemProps3.xml><?xml version="1.0" encoding="utf-8"?>
<ds:datastoreItem xmlns:ds="http://schemas.openxmlformats.org/officeDocument/2006/customXml" ds:itemID="{8B4AB051-1B3B-4E4E-B02E-C63A23D9FD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Sibiri-Geoffroy Zongo</dc:creator>
  <keywords/>
  <dc:description/>
  <lastModifiedBy>Betty Pantazidou</lastModifiedBy>
  <revision>11</revision>
  <dcterms:created xsi:type="dcterms:W3CDTF">2021-10-11T09:12:00.0000000Z</dcterms:created>
  <dcterms:modified xsi:type="dcterms:W3CDTF">2022-12-05T13:35:49.6932553Z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0x01010007D8A677D03E5143A93A011D5B293E6C</vt:lpwstr>
  </property>
  <property fmtid="{D5CDD505-2E9C-101B-9397-08002B2CF9AE}" pid="3" name="MediaServiceImageTags">
    <vt:lpwstr/>
  </property>
</Properties>
</file>